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5E8E70" w14:textId="1035552C" w:rsidR="00663A35" w:rsidRDefault="00663A35" w:rsidP="004B17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Hlk22156808"/>
      <w:bookmarkStart w:id="1" w:name="_GoBack"/>
      <w:bookmarkEnd w:id="1"/>
    </w:p>
    <w:p w14:paraId="6BBBE36F" w14:textId="77777777" w:rsidR="004B17A8" w:rsidRPr="00663A35" w:rsidRDefault="004B17A8" w:rsidP="004B17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961B089" w14:textId="5BF478CA" w:rsidR="004B17A8" w:rsidRDefault="00A7222F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945FC41" wp14:editId="7E1F3824">
            <wp:extent cx="5940425" cy="8162568"/>
            <wp:effectExtent l="0" t="0" r="0" b="0"/>
            <wp:docPr id="1" name="Рисунок 1" descr="H:\Феликсовна\титульники\2022-06-06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1C3BC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A1741AB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0FF2849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0D23E0D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131F74D" w14:textId="77777777" w:rsidR="004B17A8" w:rsidRDefault="004B17A8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8145F86" w14:textId="30394C54" w:rsidR="00DF3912" w:rsidRDefault="00992CDC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 разработана на основе</w:t>
      </w:r>
      <w:r w:rsidR="00DF3912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258ECD75" w14:textId="77777777" w:rsidR="009E605F" w:rsidRDefault="009E605F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BC29A4B" w14:textId="77777777" w:rsidR="009E605F" w:rsidRDefault="00DF3912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992CD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695F64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специальности: 08.02.07</w:t>
      </w:r>
      <w:r w:rsidR="00E150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Монтаж и эксплуатация внутренних сантехнических </w:t>
      </w:r>
      <w:r w:rsidR="00A73927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устройств, кондиционирования</w:t>
      </w:r>
      <w:r w:rsidR="00E150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воздуха и вентиляции </w:t>
      </w:r>
      <w:r w:rsidR="00663A35" w:rsidRPr="006C1B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входящей в состав</w:t>
      </w:r>
      <w:r w:rsidR="00663A35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A73927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специальности 08.00.00 </w:t>
      </w:r>
      <w:r w:rsidR="00E263C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="00E263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ехника и технологии строительства </w:t>
      </w:r>
      <w:r w:rsidR="00A87A40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приказ Мини</w:t>
      </w:r>
      <w:r w:rsidR="009E605F">
        <w:rPr>
          <w:rFonts w:ascii="Times New Roman" w:eastAsia="Calibri" w:hAnsi="Times New Roman" w:cs="Times New Roman"/>
          <w:sz w:val="26"/>
          <w:szCs w:val="26"/>
          <w:lang w:eastAsia="ru-RU"/>
        </w:rPr>
        <w:t>стерство образования и науки РФ</w:t>
      </w:r>
      <w:r w:rsidR="00A87A40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 15 января 2018 г №30</w:t>
      </w:r>
      <w:r w:rsidR="009E605F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0F41E52D" w14:textId="53A6155F" w:rsidR="00DF3912" w:rsidRDefault="00695F64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08C3EF97" w14:textId="060B3A6B" w:rsidR="001D66EC" w:rsidRDefault="00DF3912" w:rsidP="001D66E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ED672D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специальности: 08.02.07 Монтаж и эксплуатация внутренних сантехнических устройств, кондиционирования воздуха и вентиляции</w:t>
      </w:r>
      <w:r w:rsidR="000245B7">
        <w:rPr>
          <w:rFonts w:ascii="Times New Roman" w:eastAsia="Calibri" w:hAnsi="Times New Roman" w:cs="Times New Roman"/>
          <w:sz w:val="26"/>
          <w:szCs w:val="26"/>
          <w:lang w:eastAsia="ru-RU"/>
        </w:rPr>
        <w:t>, 2020 г.</w:t>
      </w:r>
    </w:p>
    <w:p w14:paraId="35538C2D" w14:textId="77777777" w:rsidR="009E605F" w:rsidRPr="006C1B07" w:rsidRDefault="009E605F" w:rsidP="001D66E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82B70F1" w14:textId="77777777" w:rsidR="00663A35" w:rsidRPr="006C1B07" w:rsidRDefault="00663A35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59891BC" w14:textId="77777777" w:rsidR="00663A35" w:rsidRPr="006C1B07" w:rsidRDefault="00663A35" w:rsidP="006C1B07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591BBE60" w14:textId="77777777" w:rsidR="00663A35" w:rsidRPr="006C1B07" w:rsidRDefault="00663A35" w:rsidP="006C1B07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186343FE" w14:textId="66190056" w:rsidR="00663A35" w:rsidRPr="004B17A8" w:rsidRDefault="00663A35" w:rsidP="006C1B0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B17A8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 ГАПОУ  «Казанский политехнический колледж»</w:t>
      </w:r>
    </w:p>
    <w:p w14:paraId="682EDA3A" w14:textId="6D15B74F" w:rsidR="00165E9A" w:rsidRPr="004B17A8" w:rsidRDefault="00165E9A" w:rsidP="006C1B0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B17A8"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</w:t>
      </w:r>
      <w:r w:rsidR="004B17A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4B17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Худякова А.Н.</w:t>
      </w:r>
      <w:r w:rsidR="004B17A8">
        <w:rPr>
          <w:rFonts w:ascii="Times New Roman" w:eastAsia="Calibri" w:hAnsi="Times New Roman" w:cs="Times New Roman"/>
          <w:sz w:val="26"/>
          <w:szCs w:val="26"/>
          <w:lang w:eastAsia="ru-RU"/>
        </w:rPr>
        <w:t>, преподаватель</w:t>
      </w:r>
    </w:p>
    <w:p w14:paraId="333415F4" w14:textId="77777777" w:rsidR="00663A35" w:rsidRPr="004B17A8" w:rsidRDefault="00663A35" w:rsidP="006C1B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703B11B2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522D4A0" w14:textId="77777777" w:rsidR="00663A35" w:rsidRPr="00663A35" w:rsidRDefault="00663A35" w:rsidP="00663A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4443B473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663A35" w14:paraId="2581EB64" w14:textId="77777777" w:rsidTr="004F73A0">
        <w:tc>
          <w:tcPr>
            <w:tcW w:w="7668" w:type="dxa"/>
            <w:shd w:val="clear" w:color="auto" w:fill="auto"/>
          </w:tcPr>
          <w:p w14:paraId="746E6DB3" w14:textId="77777777" w:rsidR="00663A35" w:rsidRPr="00663A35" w:rsidRDefault="00663A35" w:rsidP="00663A35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B7368A2" w14:textId="77777777" w:rsidR="00663A35" w:rsidRPr="00663A35" w:rsidRDefault="00663A35" w:rsidP="00663A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663A35" w:rsidRPr="00663A35" w14:paraId="7940C77B" w14:textId="77777777" w:rsidTr="004F73A0">
        <w:tc>
          <w:tcPr>
            <w:tcW w:w="7668" w:type="dxa"/>
            <w:shd w:val="clear" w:color="auto" w:fill="auto"/>
          </w:tcPr>
          <w:p w14:paraId="04301B5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4494D0E9" w14:textId="77777777" w:rsidR="00663A35" w:rsidRPr="00663A35" w:rsidRDefault="00663A35" w:rsidP="0066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C1F565C" w14:textId="2C1A900B" w:rsidR="00663A35" w:rsidRPr="00663A35" w:rsidRDefault="00056945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63A35" w:rsidRPr="00663A35" w14:paraId="3F39983F" w14:textId="77777777" w:rsidTr="004F73A0">
        <w:tc>
          <w:tcPr>
            <w:tcW w:w="7668" w:type="dxa"/>
            <w:shd w:val="clear" w:color="auto" w:fill="auto"/>
          </w:tcPr>
          <w:p w14:paraId="4531C580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2172973E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420F3E6" w14:textId="40EF5383" w:rsidR="00663A35" w:rsidRPr="00663A35" w:rsidRDefault="00056945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63A35" w:rsidRPr="00663A35" w14:paraId="1488AD6B" w14:textId="77777777" w:rsidTr="004F73A0">
        <w:trPr>
          <w:trHeight w:val="670"/>
        </w:trPr>
        <w:tc>
          <w:tcPr>
            <w:tcW w:w="7668" w:type="dxa"/>
            <w:shd w:val="clear" w:color="auto" w:fill="auto"/>
          </w:tcPr>
          <w:p w14:paraId="1F926CA0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4F5DF165" w14:textId="77777777" w:rsidR="00663A35" w:rsidRPr="00663A35" w:rsidRDefault="00663A35" w:rsidP="00663A3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62027D2A" w14:textId="7638A503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2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63A35" w:rsidRPr="00663A35" w14:paraId="4F3C0859" w14:textId="77777777" w:rsidTr="004F73A0">
        <w:tc>
          <w:tcPr>
            <w:tcW w:w="7668" w:type="dxa"/>
            <w:shd w:val="clear" w:color="auto" w:fill="auto"/>
          </w:tcPr>
          <w:p w14:paraId="5A71B0B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569479CD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9117ED9" w14:textId="2D77017F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2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14:paraId="4D191D0A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7BF940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453171A4" w14:textId="5B9FE619" w:rsidR="00663A35" w:rsidRPr="001D66EC" w:rsidRDefault="00663A35" w:rsidP="001D66EC">
      <w:pPr>
        <w:pStyle w:val="a4"/>
        <w:widowControl w:val="0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D66EC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1D66E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4CAB1DB7" w14:textId="2AB08415" w:rsidR="001D66EC" w:rsidRDefault="001D66EC" w:rsidP="001D66EC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ОП.03 Э</w:t>
      </w:r>
      <w:r w:rsidRPr="001D66E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лектротехника и электроника</w:t>
      </w:r>
    </w:p>
    <w:p w14:paraId="50C7D379" w14:textId="77777777" w:rsidR="001D66EC" w:rsidRPr="001D66EC" w:rsidRDefault="001D66EC" w:rsidP="001D66EC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14E16D9B" w14:textId="77777777" w:rsidR="00663A35" w:rsidRPr="006C1B07" w:rsidRDefault="00663A35" w:rsidP="006C1B07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6C1B07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2736A2A9" w14:textId="0D3A009E" w:rsidR="00A73927" w:rsidRPr="006C1B07" w:rsidRDefault="00ED672D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2" w:name="_Hlk35193137"/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08.02.07 Монтаж и эксплуатация внутренних сантехнических устройств, кондиционирования воздуха и вентиляции </w:t>
      </w:r>
      <w:bookmarkEnd w:id="2"/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входящей в состав укрупненной группы специальности 08.00.00 </w:t>
      </w:r>
      <w:r w:rsidR="00E263C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E263CC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ехника и технологии строительства</w:t>
      </w:r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97C2D8" w14:textId="62CA2639" w:rsidR="001C6B8A" w:rsidRDefault="001C6B8A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D08AB7D" w14:textId="77777777" w:rsidR="001D66EC" w:rsidRPr="006C1B07" w:rsidRDefault="001D66EC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0AEE94" w14:textId="71159FBC" w:rsidR="00663A35" w:rsidRDefault="00A73927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1.2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3A35" w:rsidRPr="006C1B0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 структуре</w:t>
      </w:r>
      <w:r w:rsidR="00D4261D" w:rsidRPr="00D426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4261D" w:rsidRPr="00971A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основной профессиональной образовательной программы</w:t>
      </w:r>
      <w:r w:rsidR="006F1831" w:rsidRPr="006C1B0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: </w:t>
      </w:r>
      <w:r w:rsidR="00ED672D" w:rsidRPr="006C1B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</w:t>
      </w:r>
      <w:r w:rsidR="00ED672D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ФГОС СПО</w:t>
      </w:r>
      <w:r w:rsidR="00ED672D" w:rsidRPr="006C1B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 является дисциплиной из вариативной части ОПОП.</w:t>
      </w:r>
    </w:p>
    <w:p w14:paraId="70A7AEC7" w14:textId="77777777" w:rsidR="001D66EC" w:rsidRPr="006C1B07" w:rsidRDefault="001D66EC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C6FA505" w14:textId="77777777" w:rsidR="00663A35" w:rsidRPr="006C1B07" w:rsidRDefault="00663A35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021A7109" w14:textId="77777777" w:rsidR="00663A35" w:rsidRPr="006C1B07" w:rsidRDefault="00663A35" w:rsidP="006C1B0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B6F0CEF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электротехнические законы для расчета электрических цепей постоянного и переменного тока</w:t>
      </w:r>
    </w:p>
    <w:p w14:paraId="7E4FFC2C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-выполнять электрические измерения</w:t>
      </w:r>
    </w:p>
    <w:p w14:paraId="5D8A2289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электротехнические законы для расчета магнитных цепей</w:t>
      </w:r>
    </w:p>
    <w:p w14:paraId="175BDA08" w14:textId="77777777" w:rsidR="00DD2B77" w:rsidRPr="006C1B07" w:rsidRDefault="006F1831" w:rsidP="00E335B7">
      <w:pPr>
        <w:pStyle w:val="20"/>
        <w:shd w:val="clear" w:color="auto" w:fill="auto"/>
        <w:spacing w:before="0" w:after="0" w:line="276" w:lineRule="auto"/>
        <w:ind w:firstLine="567"/>
        <w:jc w:val="both"/>
        <w:rPr>
          <w:sz w:val="26"/>
          <w:szCs w:val="26"/>
        </w:rPr>
      </w:pPr>
      <w:r w:rsidRPr="006C1B07">
        <w:rPr>
          <w:sz w:val="26"/>
          <w:szCs w:val="26"/>
          <w:lang w:eastAsia="ru-RU"/>
        </w:rPr>
        <w:t>-эксплуатировать электрооборудование</w:t>
      </w:r>
      <w:r w:rsidR="00DD2B77" w:rsidRPr="006C1B07">
        <w:rPr>
          <w:rFonts w:eastAsia="Lucida Sans Unicode"/>
          <w:sz w:val="26"/>
          <w:szCs w:val="26"/>
        </w:rPr>
        <w:t xml:space="preserve"> </w:t>
      </w:r>
    </w:p>
    <w:p w14:paraId="73E59D6C" w14:textId="187D618D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>подбирать устройства электронной техники, электрические приборы и оборудование с определен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 xml:space="preserve">ными параметрами и характеристиками; </w:t>
      </w:r>
    </w:p>
    <w:p w14:paraId="7172ABF7" w14:textId="1D141021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>правильно эксплуатировать электрооборудование и механизмы передачи движения технологических машин и аппара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>тов;</w:t>
      </w:r>
    </w:p>
    <w:p w14:paraId="37ECE9D1" w14:textId="25BB746B" w:rsidR="00992CDC" w:rsidRPr="006C1B07" w:rsidRDefault="00DD2B77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992CDC"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6C1B07">
        <w:rPr>
          <w:rFonts w:ascii="Times New Roman" w:hAnsi="Times New Roman" w:cs="Times New Roman"/>
          <w:i/>
          <w:iCs/>
          <w:sz w:val="26"/>
          <w:szCs w:val="26"/>
        </w:rPr>
        <w:t>рассчитывать параметры электрических, магнит</w:t>
      </w:r>
      <w:r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 xml:space="preserve">ных цепей; </w:t>
      </w:r>
    </w:p>
    <w:p w14:paraId="15FCE4E8" w14:textId="236DE9B7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>снимать показания и пользоваться элек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 xml:space="preserve">троизмерительными приборами и приспособлениями; </w:t>
      </w:r>
    </w:p>
    <w:p w14:paraId="30ED5D62" w14:textId="4AABD7D6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 xml:space="preserve">собирать электрические схемы; </w:t>
      </w:r>
    </w:p>
    <w:p w14:paraId="4F6CF5F8" w14:textId="3D841C16" w:rsidR="00DD2B77" w:rsidRPr="006C1B07" w:rsidRDefault="00DD2B77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читать принципиаль</w:t>
      </w:r>
      <w:r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>ные, электрические и монтажные схемы.</w:t>
      </w:r>
    </w:p>
    <w:p w14:paraId="2224F7F9" w14:textId="77777777" w:rsidR="00611547" w:rsidRPr="006C1B07" w:rsidRDefault="00663A35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F49CCDE" w14:textId="77777777" w:rsidR="006F1831" w:rsidRPr="006C1B07" w:rsidRDefault="006F1831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электротехнические законы</w:t>
      </w:r>
    </w:p>
    <w:p w14:paraId="4D455071" w14:textId="77777777" w:rsidR="006F1831" w:rsidRPr="006C1B07" w:rsidRDefault="006F1831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составления и расчета простых электрических и магнитных цепей</w:t>
      </w:r>
    </w:p>
    <w:p w14:paraId="52385243" w14:textId="05F21D4E" w:rsidR="00992CDC" w:rsidRPr="006C1B07" w:rsidRDefault="006F1831" w:rsidP="00E335B7">
      <w:pPr>
        <w:spacing w:after="0" w:line="276" w:lineRule="auto"/>
        <w:ind w:firstLine="567"/>
        <w:jc w:val="both"/>
        <w:rPr>
          <w:rStyle w:val="21"/>
          <w:rFonts w:eastAsia="Lucida Sans Unicode"/>
          <w:sz w:val="26"/>
          <w:szCs w:val="26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-основы электроники и </w:t>
      </w:r>
      <w:r w:rsidR="00B5701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виды,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типы электронных приборов.</w:t>
      </w:r>
      <w:r w:rsidR="00DD2B77" w:rsidRPr="006C1B07">
        <w:rPr>
          <w:rStyle w:val="21"/>
          <w:rFonts w:eastAsia="Lucida Sans Unicode"/>
          <w:sz w:val="26"/>
          <w:szCs w:val="26"/>
        </w:rPr>
        <w:t xml:space="preserve"> </w:t>
      </w:r>
    </w:p>
    <w:p w14:paraId="79B5FCC7" w14:textId="77777777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Style w:val="21"/>
          <w:rFonts w:eastAsia="Lucida Sans Unicode"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 xml:space="preserve">классификацию электронных приборов, их устройство и область применения; </w:t>
      </w:r>
    </w:p>
    <w:p w14:paraId="006B5F2C" w14:textId="2BE48B05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lastRenderedPageBreak/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методы расчета и измерения основных параметров электрических, маг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нитных цепей; </w:t>
      </w:r>
    </w:p>
    <w:p w14:paraId="486E59A5" w14:textId="55AF66D0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основные законы электротехники; ос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новные правила эксплуатации электрооборудования и методы измерения электрических величин; </w:t>
      </w:r>
    </w:p>
    <w:p w14:paraId="48372B39" w14:textId="4508119A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основы теории электрических машин, принцип работы типо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вых электрических устройств; </w:t>
      </w:r>
    </w:p>
    <w:p w14:paraId="2452C690" w14:textId="61982B31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основы физических процессов в проводниках, полупроводниках и диэлек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>триках; параметры электрических схем и единицы их измерения;</w:t>
      </w:r>
    </w:p>
    <w:p w14:paraId="650665EE" w14:textId="77777777" w:rsidR="00992CDC" w:rsidRPr="006C1B07" w:rsidRDefault="00DD2B77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92CDC"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Pr="006C1B07">
        <w:rPr>
          <w:rFonts w:ascii="Times New Roman" w:hAnsi="Times New Roman" w:cs="Times New Roman"/>
          <w:i/>
          <w:sz w:val="26"/>
          <w:szCs w:val="26"/>
        </w:rPr>
        <w:t>принципы выбора электрических и элек</w:t>
      </w:r>
      <w:r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тронных устройств и приборов; </w:t>
      </w:r>
    </w:p>
    <w:p w14:paraId="6DA6DAC0" w14:textId="4181499B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принципы действия, устройство, основные характеристики электротехни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ческих и электронных устройств и приборов; </w:t>
      </w:r>
    </w:p>
    <w:p w14:paraId="19F698BC" w14:textId="17F1A510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свойства проводников, полупроводников, электроизоляцион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ных, магнитных материалов; </w:t>
      </w:r>
    </w:p>
    <w:p w14:paraId="64B0648E" w14:textId="35DA365A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способы получения, пе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редачи и использования электрической энергии; </w:t>
      </w:r>
    </w:p>
    <w:p w14:paraId="6DACF1E5" w14:textId="0F63E148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устройство, принцип действия и основные характери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>стики электротехнических приборов;</w:t>
      </w:r>
    </w:p>
    <w:p w14:paraId="78651D97" w14:textId="77777777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 xml:space="preserve"> характеристики и параметры электрических и магнитных полей.</w:t>
      </w:r>
    </w:p>
    <w:p w14:paraId="6837F3FB" w14:textId="05DFDE70" w:rsidR="006F1831" w:rsidRPr="006C1B07" w:rsidRDefault="006F1831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Обучающийся должен обладать </w:t>
      </w: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общими и профессиональными компетенциями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14:paraId="4597D39A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14:paraId="6C9D989A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14:paraId="74F44E18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03. Планировать и реализовывать собственное профессиональное и личностное развитие;</w:t>
      </w:r>
    </w:p>
    <w:p w14:paraId="5B64DC3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04. Работать в коллективе и команде, эффективно взаимодействовать с коллегами, руководством, клиентами;</w:t>
      </w:r>
    </w:p>
    <w:p w14:paraId="476005D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9CBD76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2C125D69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09. Использовать информационные технологии в профессиональной деятельности;</w:t>
      </w:r>
    </w:p>
    <w:p w14:paraId="57964F53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10. Пользоваться профессиональной документацией на государственном и иностранном языках;</w:t>
      </w:r>
    </w:p>
    <w:p w14:paraId="3C6DF64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11. Использовать знания по финансовой грамотности, планировать предпринимательскую деятельность в профессиональной сфере</w:t>
      </w:r>
    </w:p>
    <w:p w14:paraId="618CB995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Организовывать и выполнять подготовку систем и объектов к монтажу;</w:t>
      </w:r>
    </w:p>
    <w:p w14:paraId="6EB87C24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14:paraId="367F6A50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1.3. Организовывать и выполнять производственный контроль качества монтажных работ;</w:t>
      </w:r>
    </w:p>
    <w:p w14:paraId="511E5501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14:paraId="13AFEE51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14:paraId="5F5662EE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14:paraId="101E2592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систем;</w:t>
      </w:r>
    </w:p>
    <w:p w14:paraId="6F941519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объектов;</w:t>
      </w:r>
    </w:p>
    <w:p w14:paraId="1EFA4FBA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2.4. Осуществлять </w:t>
      </w: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ремонтом и его качеством;</w:t>
      </w:r>
    </w:p>
    <w:p w14:paraId="03D15EED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12336119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воздуха;</w:t>
      </w:r>
    </w:p>
    <w:p w14:paraId="5820BBFF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воздуха;</w:t>
      </w:r>
    </w:p>
    <w:p w14:paraId="77562C9E" w14:textId="6B2DF3AB" w:rsidR="000E5423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</w:r>
    </w:p>
    <w:p w14:paraId="5CE9D6D6" w14:textId="4030535C" w:rsidR="002E36DE" w:rsidRPr="006C1B07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</w:t>
      </w: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</w:r>
    </w:p>
    <w:p w14:paraId="67023C9F" w14:textId="77777777" w:rsidR="002E36DE" w:rsidRPr="006C1B07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</w:t>
      </w: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</w:r>
    </w:p>
    <w:p w14:paraId="17BB7D97" w14:textId="77777777" w:rsidR="002E36DE" w:rsidRPr="006C1B07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</w:t>
      </w: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</w:r>
    </w:p>
    <w:p w14:paraId="1D739373" w14:textId="77777777" w:rsidR="00EB2CB8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</w:t>
      </w: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беспечивать соблюдение правил техники безопасности при выполнении монтажных и наладочных работ.</w:t>
      </w:r>
    </w:p>
    <w:p w14:paraId="18BA0792" w14:textId="77777777" w:rsidR="006C1B07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межпредметные</w:t>
      </w:r>
      <w:proofErr w:type="spellEnd"/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связи с дисциплиной общеобразовательного цикла - физика, общепрофессионального цикла - техническая механика (с ОПОП соответствующей специальности 08.02.07 Монтаж и эксплуатация внутренних сантехнических устройств, кондиционирования воздуха и вентиляции)</w:t>
      </w:r>
    </w:p>
    <w:p w14:paraId="430257DB" w14:textId="77777777" w:rsidR="006C1B07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44FC97C" w14:textId="4BF1566F" w:rsidR="002E36DE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1C6B8A" w:rsidRPr="006C1B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1C6B8A"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08A3307F" w14:textId="77777777" w:rsidR="00E504A6" w:rsidRPr="006C1B07" w:rsidRDefault="00E504A6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14:paraId="3FFAB0F2" w14:textId="77777777" w:rsidR="00A90ACC" w:rsidRPr="006C1B07" w:rsidRDefault="00663A35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  <w:bookmarkEnd w:id="0"/>
    </w:p>
    <w:p w14:paraId="0F62FE05" w14:textId="7901894D" w:rsidR="00A87A40" w:rsidRPr="006C1B07" w:rsidRDefault="000A28E4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3" w:name="_Hlk22156480"/>
      <w:r>
        <w:rPr>
          <w:rFonts w:ascii="Times New Roman" w:eastAsia="Calibri" w:hAnsi="Times New Roman" w:cs="Times New Roman"/>
          <w:sz w:val="26"/>
          <w:szCs w:val="26"/>
        </w:rPr>
        <w:t xml:space="preserve">учебной 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 xml:space="preserve">нагрузки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обучающегося</w:t>
      </w:r>
      <w:proofErr w:type="gramEnd"/>
      <w:r w:rsidR="00AB4EF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="00A87A40" w:rsidRPr="006C1B07">
        <w:rPr>
          <w:rFonts w:ascii="Times New Roman" w:eastAsia="Calibri" w:hAnsi="Times New Roman" w:cs="Times New Roman"/>
          <w:b/>
          <w:sz w:val="26"/>
          <w:szCs w:val="26"/>
        </w:rPr>
        <w:t>114 часов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14:paraId="63B7D1F1" w14:textId="5FAF73B0" w:rsidR="00A87A40" w:rsidRPr="006C1B07" w:rsidRDefault="00A87A40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1B07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="000A28E4">
        <w:rPr>
          <w:rFonts w:ascii="Times New Roman" w:eastAsia="Calibri" w:hAnsi="Times New Roman" w:cs="Times New Roman"/>
          <w:b/>
          <w:sz w:val="26"/>
          <w:szCs w:val="26"/>
        </w:rPr>
        <w:t>102 часа</w:t>
      </w:r>
      <w:r w:rsidRPr="006C1B07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DFDF95F" w14:textId="77777777" w:rsidR="00A87A40" w:rsidRPr="006C1B07" w:rsidRDefault="00A87A40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1B07">
        <w:rPr>
          <w:rFonts w:ascii="Times New Roman" w:eastAsia="Calibri" w:hAnsi="Times New Roman" w:cs="Times New Roman"/>
          <w:sz w:val="26"/>
          <w:szCs w:val="26"/>
        </w:rPr>
        <w:t xml:space="preserve">самостоятельной работы </w:t>
      </w:r>
      <w:proofErr w:type="gramStart"/>
      <w:r w:rsidRPr="006C1B07">
        <w:rPr>
          <w:rFonts w:ascii="Times New Roman" w:eastAsia="Calibri" w:hAnsi="Times New Roman" w:cs="Times New Roman"/>
          <w:sz w:val="26"/>
          <w:szCs w:val="26"/>
        </w:rPr>
        <w:t>обучающегося</w:t>
      </w:r>
      <w:proofErr w:type="gramEnd"/>
      <w:r w:rsidRPr="006C1B07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6C1B07">
        <w:rPr>
          <w:rFonts w:ascii="Times New Roman" w:eastAsia="Calibri" w:hAnsi="Times New Roman" w:cs="Times New Roman"/>
          <w:b/>
          <w:sz w:val="26"/>
          <w:szCs w:val="26"/>
        </w:rPr>
        <w:t>12 часов.</w:t>
      </w:r>
    </w:p>
    <w:p w14:paraId="69EBE95D" w14:textId="3BFB04B0" w:rsidR="00611547" w:rsidRPr="006C1B07" w:rsidRDefault="0061154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7EFA1CA" w14:textId="2F1E91A9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2C6BA9D" w14:textId="5CF1F80B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C5A420" w14:textId="3E362934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D797F7" w14:textId="6FEDC408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F8656ED" w14:textId="2FC18ADB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EF8B559" w14:textId="1651DD3E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A1590E" w14:textId="11E25D82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29FB86" w14:textId="49A31F77" w:rsidR="002E36DE" w:rsidRPr="006C1B07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FB05A1" w14:textId="6613AC74" w:rsidR="002E36DE" w:rsidRDefault="002E36DE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CCDFE1" w14:textId="77777777" w:rsidR="000245B7" w:rsidRDefault="000245B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9B59FBF" w14:textId="77777777" w:rsidR="000245B7" w:rsidRDefault="000245B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7BE102C" w14:textId="77777777" w:rsidR="000245B7" w:rsidRDefault="000245B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7F1AC8" w14:textId="77777777" w:rsidR="000245B7" w:rsidRDefault="000245B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3370B4" w14:textId="77777777" w:rsidR="000245B7" w:rsidRDefault="000245B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778195" w14:textId="77777777" w:rsidR="000245B7" w:rsidRDefault="000245B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7B302F3" w14:textId="77777777" w:rsidR="000245B7" w:rsidRDefault="000245B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9850B9A" w14:textId="77777777" w:rsidR="000245B7" w:rsidRDefault="000245B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1AFF4A" w14:textId="77777777" w:rsidR="000245B7" w:rsidRDefault="000245B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6C0ACC0" w14:textId="77777777" w:rsidR="000245B7" w:rsidRDefault="000245B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8B006B0" w14:textId="77777777" w:rsidR="000245B7" w:rsidRDefault="000245B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FD459D" w14:textId="77777777" w:rsidR="000245B7" w:rsidRDefault="000245B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66449F0" w14:textId="77777777" w:rsidR="000245B7" w:rsidRDefault="000245B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7554FA" w14:textId="77777777" w:rsidR="000245B7" w:rsidRDefault="000245B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49DE06" w14:textId="77777777" w:rsidR="000245B7" w:rsidRDefault="000245B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D778E7" w14:textId="77777777" w:rsidR="000245B7" w:rsidRDefault="000245B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45FEE6" w14:textId="77777777" w:rsidR="000245B7" w:rsidRPr="006C1B07" w:rsidRDefault="000245B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1F206A3" w14:textId="518EFB51" w:rsidR="002E36DE" w:rsidRDefault="002E36DE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54C334E" w14:textId="0550ABFE" w:rsidR="006C1B07" w:rsidRDefault="006C1B07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2E2E2E7" w14:textId="5527712A" w:rsidR="006C1B07" w:rsidRDefault="006C1B07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961EF8" w14:textId="77777777" w:rsidR="006C1B07" w:rsidRPr="006C1B07" w:rsidRDefault="006C1B07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6471D9" w14:textId="77777777" w:rsidR="00005AA9" w:rsidRPr="006C1B07" w:rsidRDefault="00005AA9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СТРУКТУРА И СОДЕРЖАНИЕ УЧЕБНОЙ ДИСЦИПЛИНЫ </w:t>
      </w:r>
    </w:p>
    <w:p w14:paraId="1A705C3D" w14:textId="77777777" w:rsidR="00005AA9" w:rsidRDefault="00005AA9" w:rsidP="006C1B0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14:paraId="50846DBE" w14:textId="77777777" w:rsidR="00E263CC" w:rsidRPr="006C1B07" w:rsidRDefault="00E263CC" w:rsidP="006C1B0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63"/>
        <w:gridCol w:w="1706"/>
      </w:tblGrid>
      <w:tr w:rsidR="00A87A40" w:rsidRPr="006C1B07" w14:paraId="55D92C30" w14:textId="77777777" w:rsidTr="000A28E4">
        <w:trPr>
          <w:trHeight w:val="460"/>
        </w:trPr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F51CC" w14:textId="77777777" w:rsidR="00A87A40" w:rsidRPr="006C1B07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1DD73" w14:textId="77777777" w:rsidR="00A87A40" w:rsidRPr="006C1B07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0A28E4" w:rsidRPr="006C1B07" w14:paraId="0DF2AC3A" w14:textId="77777777" w:rsidTr="000A28E4">
        <w:trPr>
          <w:trHeight w:val="285"/>
        </w:trPr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11C1C" w14:textId="600F1B97" w:rsidR="000A28E4" w:rsidRPr="006C1B07" w:rsidRDefault="000A28E4" w:rsidP="006C1B0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90640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нагрузка (всего)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01C82" w14:textId="77777777" w:rsidR="000A28E4" w:rsidRPr="002F46B8" w:rsidRDefault="000A28E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114</w:t>
            </w:r>
          </w:p>
        </w:tc>
      </w:tr>
      <w:tr w:rsidR="000A28E4" w:rsidRPr="006C1B07" w14:paraId="624B0EC7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0E6952" w14:textId="774A7149" w:rsidR="000A28E4" w:rsidRPr="006C1B07" w:rsidRDefault="000A28E4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906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B4F39" w14:textId="77777777" w:rsidR="000A28E4" w:rsidRPr="002F46B8" w:rsidRDefault="000A28E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102</w:t>
            </w:r>
          </w:p>
        </w:tc>
      </w:tr>
      <w:tr w:rsidR="00A87A40" w:rsidRPr="006C1B07" w14:paraId="628D699C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2D6A9" w14:textId="77777777" w:rsidR="00A87A40" w:rsidRPr="006C1B07" w:rsidRDefault="00A87A40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20096" w14:textId="77777777" w:rsidR="00A87A40" w:rsidRPr="002F46B8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87A40" w:rsidRPr="006C1B07" w14:paraId="538A42D8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96DD2" w14:textId="77777777" w:rsidR="00A87A40" w:rsidRPr="006C1B07" w:rsidRDefault="00A87A40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6FD8F" w14:textId="50E92262" w:rsidR="00A87A40" w:rsidRPr="002F46B8" w:rsidRDefault="00B90CCE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A87A40"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A87A40" w:rsidRPr="006C1B07" w14:paraId="5209719A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7E949" w14:textId="74C3919F" w:rsidR="00A87A40" w:rsidRPr="006C1B07" w:rsidRDefault="00A87A40" w:rsidP="000A28E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D483F" w14:textId="2B37C30F" w:rsidR="00A87A40" w:rsidRPr="002F46B8" w:rsidRDefault="002F46B8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</w:tr>
      <w:tr w:rsidR="000A28E4" w:rsidRPr="006C1B07" w14:paraId="3DE9D706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FB49B" w14:textId="5B51144B" w:rsidR="000A28E4" w:rsidRPr="006C1B07" w:rsidRDefault="000A28E4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28E4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  <w:r w:rsidR="00E263CC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0A28E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форме практической подготовки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06830" w14:textId="1542E1E8" w:rsidR="000A28E4" w:rsidRPr="002F46B8" w:rsidRDefault="000A28E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</w:tr>
      <w:tr w:rsidR="00A87A40" w:rsidRPr="006C1B07" w14:paraId="67D31630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7FD2E" w14:textId="77777777" w:rsidR="00A87A40" w:rsidRPr="006C1B07" w:rsidRDefault="00A87A40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8BE8D" w14:textId="77777777" w:rsidR="00A87A40" w:rsidRPr="002F46B8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A87A40" w:rsidRPr="006C1B07" w14:paraId="66A783FB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073017" w14:textId="3E014C51" w:rsidR="00A87A40" w:rsidRPr="006C1B07" w:rsidRDefault="00992CDC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CB77A" w14:textId="77777777" w:rsidR="00A87A40" w:rsidRPr="002F46B8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1C6B8A" w:rsidRPr="006C1B07" w14:paraId="6ADD1145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CCDA" w14:textId="77777777" w:rsidR="001C6B8A" w:rsidRPr="006C1B07" w:rsidRDefault="001C6B8A" w:rsidP="006C1B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437F2B05" w14:textId="6A68B869" w:rsidR="001C6B8A" w:rsidRPr="006C1B07" w:rsidRDefault="001C6B8A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1B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23BCE" w14:textId="5BC14A1B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1C6B8A" w:rsidRPr="006C1B07" w14:paraId="323F8539" w14:textId="77777777" w:rsidTr="000A28E4">
        <w:tblPrEx>
          <w:tblCellMar>
            <w:left w:w="107" w:type="dxa"/>
          </w:tblCellMar>
        </w:tblPrEx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6AA4E" w14:textId="77777777" w:rsidR="001C6B8A" w:rsidRPr="006C1B07" w:rsidRDefault="001C6B8A" w:rsidP="006C1B07">
            <w:pPr>
              <w:pStyle w:val="a4"/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14:paraId="42336832" w14:textId="34829B1F" w:rsidR="001C6B8A" w:rsidRPr="006C1B07" w:rsidRDefault="001C6B8A" w:rsidP="006C1B07">
            <w:pPr>
              <w:pStyle w:val="a4"/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14:paraId="2D7D3160" w14:textId="493128EB" w:rsidR="001C6B8A" w:rsidRPr="00056945" w:rsidRDefault="001C6B8A" w:rsidP="006C1B0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5694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BA8A4" w14:textId="27783C19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46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3A81A3A6" w14:textId="4AA64D51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46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36DC0884" w14:textId="0CDA22DD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C6B8A" w:rsidRPr="006C1B07" w14:paraId="5ECA4AB9" w14:textId="77777777" w:rsidTr="002F46B8">
        <w:tblPrEx>
          <w:tblCellMar>
            <w:left w:w="107" w:type="dxa"/>
          </w:tblCellMar>
        </w:tblPrEx>
        <w:tc>
          <w:tcPr>
            <w:tcW w:w="9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E6BCC" w14:textId="041DDC90" w:rsidR="001C6B8A" w:rsidRPr="006C1B07" w:rsidRDefault="00E504A6" w:rsidP="006C1B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Форма контроля    - 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экзамен</w:t>
            </w:r>
          </w:p>
        </w:tc>
      </w:tr>
    </w:tbl>
    <w:p w14:paraId="2AB1094F" w14:textId="77777777" w:rsidR="00A87A40" w:rsidRPr="00A87A40" w:rsidRDefault="00A87A40" w:rsidP="006C1B07">
      <w:pPr>
        <w:spacing w:after="0" w:line="256" w:lineRule="auto"/>
        <w:rPr>
          <w:rFonts w:ascii="Calibri" w:eastAsia="Calibri" w:hAnsi="Calibri" w:cs="Times New Roman"/>
        </w:rPr>
      </w:pPr>
    </w:p>
    <w:p w14:paraId="64BEDFA8" w14:textId="77777777" w:rsidR="00663A35" w:rsidRDefault="00663A35" w:rsidP="006C1B07">
      <w:pPr>
        <w:keepNext/>
        <w:spacing w:after="0"/>
        <w:jc w:val="center"/>
        <w:rPr>
          <w:b/>
          <w:bCs/>
          <w:sz w:val="24"/>
          <w:szCs w:val="24"/>
        </w:rPr>
      </w:pPr>
    </w:p>
    <w:p w14:paraId="09972692" w14:textId="77777777" w:rsidR="009E4451" w:rsidRDefault="009E4451" w:rsidP="006C1B07">
      <w:pPr>
        <w:keepNext/>
        <w:spacing w:after="0"/>
        <w:jc w:val="center"/>
        <w:rPr>
          <w:b/>
          <w:bCs/>
          <w:sz w:val="24"/>
          <w:szCs w:val="24"/>
        </w:rPr>
        <w:sectPr w:rsidR="009E4451" w:rsidSect="00D4261D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9E4451" w:rsidRPr="00663A35" w14:paraId="0BCFA29E" w14:textId="77777777" w:rsidTr="009E4451"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F7028" w14:textId="77777777" w:rsidR="009E4451" w:rsidRPr="009E4451" w:rsidRDefault="009E4451" w:rsidP="009E4451">
            <w:pPr>
              <w:keepNext/>
              <w:jc w:val="center"/>
              <w:rPr>
                <w:b/>
                <w:bCs/>
                <w:sz w:val="28"/>
                <w:szCs w:val="24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Pr="009E4451">
              <w:rPr>
                <w:b/>
                <w:caps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 w:rsidRPr="009E4451">
              <w:rPr>
                <w:b/>
                <w:sz w:val="28"/>
                <w:szCs w:val="28"/>
              </w:rPr>
              <w:t>Электротехника и электроника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136E5C17" w14:textId="77777777" w:rsidR="009E4451" w:rsidRPr="009E4451" w:rsidRDefault="009E4451" w:rsidP="009E4451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9E4451" w:rsidRPr="00663A35" w14:paraId="4EFFF59F" w14:textId="77777777" w:rsidTr="009E4451"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379E4D15" w14:textId="77777777" w:rsidR="009E4451" w:rsidRPr="00663A35" w:rsidRDefault="009E4451" w:rsidP="009E4451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3A35" w:rsidRPr="00663A35" w14:paraId="152F2DA8" w14:textId="77777777" w:rsidTr="00663A35">
        <w:tc>
          <w:tcPr>
            <w:tcW w:w="2634" w:type="dxa"/>
            <w:shd w:val="clear" w:color="auto" w:fill="auto"/>
          </w:tcPr>
          <w:p w14:paraId="4C7EAA2E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32538340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663A35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99" w:type="dxa"/>
            <w:shd w:val="clear" w:color="auto" w:fill="auto"/>
          </w:tcPr>
          <w:p w14:paraId="48DEEE3D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2B6678A5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63A35" w:rsidRPr="00663A35" w14:paraId="3A1AE5D3" w14:textId="77777777" w:rsidTr="00663A35">
        <w:tc>
          <w:tcPr>
            <w:tcW w:w="2634" w:type="dxa"/>
            <w:shd w:val="clear" w:color="auto" w:fill="auto"/>
          </w:tcPr>
          <w:p w14:paraId="4DF74618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2248EC2C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62992B93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29298D35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663A35" w:rsidRPr="00663A35" w14:paraId="1E4EC906" w14:textId="77777777" w:rsidTr="00663A35">
        <w:tc>
          <w:tcPr>
            <w:tcW w:w="2634" w:type="dxa"/>
            <w:shd w:val="clear" w:color="auto" w:fill="auto"/>
          </w:tcPr>
          <w:p w14:paraId="34EF92A4" w14:textId="77777777" w:rsidR="00663A35" w:rsidRPr="004A4DD6" w:rsidRDefault="00663A35" w:rsidP="00663A35">
            <w:pPr>
              <w:keepNext/>
              <w:rPr>
                <w:b/>
                <w:bCs/>
                <w:sz w:val="24"/>
                <w:szCs w:val="24"/>
              </w:rPr>
            </w:pPr>
            <w:r w:rsidRPr="004A4DD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5D95FE3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5F407E2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8346D3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1755EA5" w14:textId="77777777" w:rsidTr="00663A35">
        <w:tc>
          <w:tcPr>
            <w:tcW w:w="2634" w:type="dxa"/>
            <w:shd w:val="clear" w:color="auto" w:fill="auto"/>
          </w:tcPr>
          <w:p w14:paraId="4F82B03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3AE0670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2639F132" w14:textId="7721BEAE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энергия, ее свойства и применение. Перспективы развития электро</w:t>
            </w:r>
            <w:r w:rsidRPr="00663A35">
              <w:rPr>
                <w:sz w:val="24"/>
                <w:szCs w:val="24"/>
              </w:rPr>
              <w:softHyphen/>
              <w:t>энергетики, электротехники и электроники.</w:t>
            </w:r>
          </w:p>
        </w:tc>
        <w:tc>
          <w:tcPr>
            <w:tcW w:w="1499" w:type="dxa"/>
            <w:shd w:val="clear" w:color="auto" w:fill="auto"/>
          </w:tcPr>
          <w:p w14:paraId="17E6E455" w14:textId="77777777" w:rsidR="00663A35" w:rsidRPr="004A4DD6" w:rsidRDefault="00663A35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FD24A34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167F312F" w14:textId="77777777" w:rsidTr="00663A35">
        <w:tc>
          <w:tcPr>
            <w:tcW w:w="2634" w:type="dxa"/>
            <w:shd w:val="clear" w:color="auto" w:fill="auto"/>
          </w:tcPr>
          <w:p w14:paraId="5EBCAACB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6F11932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6A6058C5" w14:textId="77777777" w:rsidR="00663A35" w:rsidRPr="004A4DD6" w:rsidRDefault="00F46926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211" w:type="dxa"/>
            <w:shd w:val="clear" w:color="auto" w:fill="auto"/>
          </w:tcPr>
          <w:p w14:paraId="0D3A73F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4740C40" w14:textId="77777777" w:rsidTr="00663A35">
        <w:tc>
          <w:tcPr>
            <w:tcW w:w="2634" w:type="dxa"/>
            <w:shd w:val="clear" w:color="auto" w:fill="auto"/>
          </w:tcPr>
          <w:p w14:paraId="288E8DE0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FE58DE2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4810A3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570D3A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11A6CD0" w14:textId="77777777" w:rsidTr="00663A35">
        <w:tc>
          <w:tcPr>
            <w:tcW w:w="2634" w:type="dxa"/>
            <w:shd w:val="clear" w:color="auto" w:fill="auto"/>
          </w:tcPr>
          <w:p w14:paraId="0306CCA5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36E57DCE" w14:textId="6C903581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3FB46AD6" w14:textId="3837F200" w:rsidR="00663A35" w:rsidRPr="00663A35" w:rsidRDefault="00663A35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Основные свойства и характеристики электрического поля. Проводники и диэлектрики в электрическом поле. 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</w:tcPr>
          <w:p w14:paraId="07736B9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1F2224A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629FE7A5" w14:textId="77777777" w:rsidTr="00663A35">
        <w:tc>
          <w:tcPr>
            <w:tcW w:w="2634" w:type="dxa"/>
            <w:shd w:val="clear" w:color="auto" w:fill="auto"/>
          </w:tcPr>
          <w:p w14:paraId="1DCD523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8D6C13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1BE792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533991E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3D761D93" w14:textId="77777777" w:rsidTr="00663A35">
        <w:tc>
          <w:tcPr>
            <w:tcW w:w="2634" w:type="dxa"/>
            <w:shd w:val="clear" w:color="auto" w:fill="auto"/>
          </w:tcPr>
          <w:p w14:paraId="2B8687C6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631380CF" w14:textId="17068E8B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7E4162C8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14:paraId="2D778DD7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14:paraId="51D990EF" w14:textId="45C10965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Электродвижущая сила (ЭДС).</w:t>
            </w:r>
          </w:p>
        </w:tc>
        <w:tc>
          <w:tcPr>
            <w:tcW w:w="1499" w:type="dxa"/>
            <w:shd w:val="clear" w:color="auto" w:fill="auto"/>
          </w:tcPr>
          <w:p w14:paraId="2299FC50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C595C12" w14:textId="5874A703" w:rsidR="00891D0E" w:rsidRPr="00663A35" w:rsidRDefault="004E1CBB" w:rsidP="004E1CB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B2DFA2D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E36FCF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451B69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B39625C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37F4DBE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D6688F" w14:textId="77777777" w:rsidR="00891D0E" w:rsidRPr="00663A35" w:rsidRDefault="00891D0E" w:rsidP="00891D0E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04788001" w14:textId="77777777" w:rsidTr="00663A35">
        <w:tc>
          <w:tcPr>
            <w:tcW w:w="2634" w:type="dxa"/>
            <w:vMerge w:val="restart"/>
            <w:shd w:val="clear" w:color="auto" w:fill="auto"/>
          </w:tcPr>
          <w:p w14:paraId="7759725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D84103B" w14:textId="15F4A1E9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0E6F69E6" w14:textId="6DC56006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Электрическое </w:t>
            </w:r>
            <w:r w:rsidR="004E1CBB" w:rsidRPr="00663A35">
              <w:rPr>
                <w:sz w:val="24"/>
                <w:szCs w:val="24"/>
              </w:rPr>
              <w:t>сопротивление. Резистор</w:t>
            </w:r>
            <w:r w:rsidRPr="00663A35">
              <w:rPr>
                <w:sz w:val="24"/>
                <w:szCs w:val="24"/>
              </w:rPr>
              <w:t>. Соединение резисторов.</w:t>
            </w:r>
          </w:p>
          <w:p w14:paraId="693AACF2" w14:textId="7DD4C705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shd w:val="clear" w:color="auto" w:fill="auto"/>
          </w:tcPr>
          <w:p w14:paraId="62AF57CD" w14:textId="77777777" w:rsidR="004E1CBB" w:rsidRDefault="004E1CB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B09B2B5" w14:textId="13DEBAC2" w:rsidR="00891D0E" w:rsidRPr="00663A35" w:rsidRDefault="004E1CB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0E1987B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3FE8551E" w14:textId="77777777" w:rsidTr="00663A35">
        <w:tc>
          <w:tcPr>
            <w:tcW w:w="2634" w:type="dxa"/>
            <w:vMerge/>
            <w:shd w:val="clear" w:color="auto" w:fill="auto"/>
          </w:tcPr>
          <w:p w14:paraId="1DD357E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FDFA224" w14:textId="7A42FEC5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515C1086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Энергия и мощность электрической цепи. Баланс мощностей. КПД.</w:t>
            </w:r>
          </w:p>
          <w:p w14:paraId="251048A2" w14:textId="66E401BA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</w:tcPr>
          <w:p w14:paraId="4BEEEBAC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CBF397A" w14:textId="27D3F309" w:rsidR="004E1CBB" w:rsidRPr="00663A35" w:rsidRDefault="004E1CB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4F0CFA3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3CD8A86" w14:textId="77777777" w:rsidTr="00663A35">
        <w:tc>
          <w:tcPr>
            <w:tcW w:w="2634" w:type="dxa"/>
            <w:vMerge/>
            <w:shd w:val="clear" w:color="auto" w:fill="auto"/>
          </w:tcPr>
          <w:p w14:paraId="4F1635C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2198030" w14:textId="24E52246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47577F10" w14:textId="021F9B48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№1</w:t>
            </w:r>
            <w:r w:rsidR="00165E9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="00165E9A">
              <w:rPr>
                <w:b/>
                <w:bCs/>
                <w:sz w:val="24"/>
                <w:szCs w:val="24"/>
              </w:rPr>
              <w:t>п.п</w:t>
            </w:r>
            <w:proofErr w:type="spellEnd"/>
            <w:r w:rsidR="00165E9A">
              <w:rPr>
                <w:b/>
                <w:bCs/>
                <w:sz w:val="24"/>
                <w:szCs w:val="24"/>
              </w:rPr>
              <w:t>.</w:t>
            </w:r>
          </w:p>
          <w:p w14:paraId="02B2698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1187E67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5A05AF1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59DAA24A" w14:textId="77777777" w:rsidTr="00663A35">
        <w:tc>
          <w:tcPr>
            <w:tcW w:w="2634" w:type="dxa"/>
            <w:vMerge/>
            <w:shd w:val="clear" w:color="auto" w:fill="auto"/>
          </w:tcPr>
          <w:p w14:paraId="4F47E84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4A6F570" w14:textId="68E978D4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14:paraId="64229703" w14:textId="538AB3A8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№2</w:t>
            </w:r>
            <w:r w:rsidR="00165E9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="00165E9A">
              <w:rPr>
                <w:b/>
                <w:bCs/>
                <w:sz w:val="24"/>
                <w:szCs w:val="24"/>
              </w:rPr>
              <w:t>п.п</w:t>
            </w:r>
            <w:proofErr w:type="spellEnd"/>
            <w:r w:rsidR="00165E9A">
              <w:rPr>
                <w:b/>
                <w:bCs/>
                <w:sz w:val="24"/>
                <w:szCs w:val="24"/>
              </w:rPr>
              <w:t>.</w:t>
            </w:r>
          </w:p>
          <w:p w14:paraId="1E08395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сложной электрической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3C8B892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0189360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ACAF232" w14:textId="77777777" w:rsidTr="00663A35">
        <w:tc>
          <w:tcPr>
            <w:tcW w:w="2634" w:type="dxa"/>
            <w:shd w:val="clear" w:color="auto" w:fill="auto"/>
          </w:tcPr>
          <w:p w14:paraId="3390D79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6AC56A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C84725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0229C1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4A367DD2" w14:textId="77777777" w:rsidTr="00663A35">
        <w:tc>
          <w:tcPr>
            <w:tcW w:w="2634" w:type="dxa"/>
            <w:vMerge w:val="restart"/>
            <w:shd w:val="clear" w:color="auto" w:fill="auto"/>
          </w:tcPr>
          <w:p w14:paraId="56BA724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1.3.  </w:t>
            </w:r>
            <w:r w:rsidRPr="00663A35">
              <w:rPr>
                <w:sz w:val="24"/>
                <w:szCs w:val="24"/>
              </w:rPr>
              <w:lastRenderedPageBreak/>
              <w:t>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49BE1ED3" w14:textId="02FD1475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1</w:t>
            </w:r>
            <w:r w:rsidR="004E1CBB">
              <w:rPr>
                <w:sz w:val="24"/>
                <w:szCs w:val="24"/>
              </w:rPr>
              <w:t>5-</w:t>
            </w:r>
            <w:r w:rsidR="004E1CBB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642" w:type="dxa"/>
            <w:shd w:val="clear" w:color="auto" w:fill="auto"/>
          </w:tcPr>
          <w:p w14:paraId="1DB15E1F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 xml:space="preserve">Основные свойства и характеристики магнитного поля. Закон Ампера. </w:t>
            </w:r>
            <w:r w:rsidRPr="00663A35">
              <w:rPr>
                <w:sz w:val="24"/>
                <w:szCs w:val="24"/>
              </w:rPr>
              <w:lastRenderedPageBreak/>
              <w:t>Индуктивность: собственная и взаимная.</w:t>
            </w:r>
          </w:p>
          <w:p w14:paraId="38747A18" w14:textId="5F707936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Гистерезис.</w:t>
            </w:r>
          </w:p>
        </w:tc>
        <w:tc>
          <w:tcPr>
            <w:tcW w:w="1499" w:type="dxa"/>
            <w:shd w:val="clear" w:color="auto" w:fill="auto"/>
          </w:tcPr>
          <w:p w14:paraId="677CB25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F9E1DA" w14:textId="127078FC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B5A4EFE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2956E91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9BF9A1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687A0B9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C2DCBC6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73EF3A5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B9E7D37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1565F834" w14:textId="77777777" w:rsidTr="00663A35">
        <w:tc>
          <w:tcPr>
            <w:tcW w:w="2634" w:type="dxa"/>
            <w:vMerge/>
            <w:shd w:val="clear" w:color="auto" w:fill="auto"/>
          </w:tcPr>
          <w:p w14:paraId="2785CF23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3683021" w14:textId="7A576A32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14:paraId="5F0B4797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14:paraId="4EC65162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proofErr w:type="gramStart"/>
            <w:r w:rsidRPr="00663A35">
              <w:rPr>
                <w:sz w:val="24"/>
                <w:szCs w:val="24"/>
              </w:rPr>
              <w:t>проводнике</w:t>
            </w:r>
            <w:proofErr w:type="gramEnd"/>
            <w:r w:rsidRPr="00663A35">
              <w:rPr>
                <w:sz w:val="24"/>
                <w:szCs w:val="24"/>
              </w:rPr>
              <w:t>, движущемся в магнитном поле.</w:t>
            </w:r>
          </w:p>
          <w:p w14:paraId="3DAC3693" w14:textId="72C9B0FD" w:rsidR="00891D0E" w:rsidRPr="00992CDC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Магнитные цепи: разветвленные и неразветвленные. </w:t>
            </w:r>
          </w:p>
        </w:tc>
        <w:tc>
          <w:tcPr>
            <w:tcW w:w="1499" w:type="dxa"/>
            <w:shd w:val="clear" w:color="auto" w:fill="auto"/>
          </w:tcPr>
          <w:p w14:paraId="07BC0AC8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2B687B6" w14:textId="53F65B9E" w:rsidR="00073FD0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7F81109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B200822" w14:textId="77777777" w:rsidTr="00663A35">
        <w:tc>
          <w:tcPr>
            <w:tcW w:w="2634" w:type="dxa"/>
            <w:vMerge/>
            <w:shd w:val="clear" w:color="auto" w:fill="auto"/>
          </w:tcPr>
          <w:p w14:paraId="03EF8EE1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848F2C1" w14:textId="40E3AB48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14:paraId="4195A59D" w14:textId="1A630606" w:rsidR="00663A35" w:rsidRPr="00165E9A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№3</w:t>
            </w:r>
            <w:r w:rsidR="00165E9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="00165E9A">
              <w:rPr>
                <w:b/>
                <w:bCs/>
                <w:sz w:val="24"/>
                <w:szCs w:val="24"/>
              </w:rPr>
              <w:t>п.п</w:t>
            </w:r>
            <w:proofErr w:type="spellEnd"/>
            <w:r w:rsidR="00165E9A">
              <w:rPr>
                <w:b/>
                <w:bCs/>
                <w:sz w:val="24"/>
                <w:szCs w:val="24"/>
              </w:rPr>
              <w:t>.</w:t>
            </w:r>
          </w:p>
          <w:p w14:paraId="24FF4729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Расчет магнитных цепей.</w:t>
            </w:r>
          </w:p>
        </w:tc>
        <w:tc>
          <w:tcPr>
            <w:tcW w:w="1499" w:type="dxa"/>
            <w:shd w:val="clear" w:color="auto" w:fill="auto"/>
          </w:tcPr>
          <w:p w14:paraId="7059C28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E890F62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2B7A6B06" w14:textId="77777777" w:rsidTr="00663A35">
        <w:tc>
          <w:tcPr>
            <w:tcW w:w="2634" w:type="dxa"/>
            <w:shd w:val="clear" w:color="auto" w:fill="auto"/>
          </w:tcPr>
          <w:p w14:paraId="06E4B88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F88B58B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AA9517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CA61B8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3F1544F" w14:textId="77777777" w:rsidTr="00663A35">
        <w:tc>
          <w:tcPr>
            <w:tcW w:w="2634" w:type="dxa"/>
            <w:vMerge w:val="restart"/>
            <w:shd w:val="clear" w:color="auto" w:fill="auto"/>
          </w:tcPr>
          <w:p w14:paraId="1268976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518421AE" w14:textId="73EE51FC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14:paraId="6B2B4A03" w14:textId="1563571F" w:rsidR="00891D0E" w:rsidRPr="00663A35" w:rsidRDefault="00073FD0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73FD0">
              <w:rPr>
                <w:sz w:val="24"/>
                <w:szCs w:val="24"/>
              </w:rPr>
              <w:t xml:space="preserve">Явление переменного тока. Получение </w:t>
            </w:r>
            <w:proofErr w:type="gramStart"/>
            <w:r w:rsidRPr="00073FD0">
              <w:rPr>
                <w:sz w:val="24"/>
                <w:szCs w:val="24"/>
              </w:rPr>
              <w:t>синусоидальной</w:t>
            </w:r>
            <w:proofErr w:type="gramEnd"/>
            <w:r w:rsidRPr="00073FD0">
              <w:rPr>
                <w:sz w:val="24"/>
                <w:szCs w:val="24"/>
              </w:rPr>
              <w:t xml:space="preserve"> ЭДС. Принцип действия генератора переменного тока Параметры </w:t>
            </w:r>
            <w:proofErr w:type="gramStart"/>
            <w:r w:rsidRPr="00073FD0">
              <w:rPr>
                <w:sz w:val="24"/>
                <w:szCs w:val="24"/>
              </w:rPr>
              <w:t>синусоидальной</w:t>
            </w:r>
            <w:proofErr w:type="gramEnd"/>
            <w:r w:rsidRPr="00073FD0">
              <w:rPr>
                <w:sz w:val="24"/>
                <w:szCs w:val="24"/>
              </w:rPr>
              <w:t xml:space="preserve">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</w:tcPr>
          <w:p w14:paraId="76C3552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A4A247" w14:textId="3250E70A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DF25370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477BAC3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60F5F5E" w14:textId="77777777" w:rsidR="00891D0E" w:rsidRDefault="00891D0E" w:rsidP="00073FD0">
            <w:pPr>
              <w:keepNext/>
              <w:rPr>
                <w:bCs/>
                <w:sz w:val="24"/>
                <w:szCs w:val="24"/>
              </w:rPr>
            </w:pPr>
          </w:p>
          <w:p w14:paraId="46CA8F8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23998E83" w14:textId="77777777" w:rsidTr="00663A35">
        <w:tc>
          <w:tcPr>
            <w:tcW w:w="2634" w:type="dxa"/>
            <w:vMerge/>
            <w:shd w:val="clear" w:color="auto" w:fill="auto"/>
          </w:tcPr>
          <w:p w14:paraId="3C3C36DD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D117FCB" w14:textId="2894F5E7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14:paraId="3861C895" w14:textId="62A67A3A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Изображение синусоидальных величин с помощью временных и векторных диаграмм.</w:t>
            </w:r>
          </w:p>
        </w:tc>
        <w:tc>
          <w:tcPr>
            <w:tcW w:w="1499" w:type="dxa"/>
            <w:shd w:val="clear" w:color="auto" w:fill="auto"/>
          </w:tcPr>
          <w:p w14:paraId="1A58CDCE" w14:textId="64BC26B9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BDC0ADC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99BFEF3" w14:textId="77777777" w:rsidTr="00663A35">
        <w:tc>
          <w:tcPr>
            <w:tcW w:w="2634" w:type="dxa"/>
            <w:vMerge/>
            <w:shd w:val="clear" w:color="auto" w:fill="auto"/>
          </w:tcPr>
          <w:p w14:paraId="54FD0357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97612F3" w14:textId="027A2301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14:paraId="11C1AECD" w14:textId="77777777" w:rsidR="00891D0E" w:rsidRPr="00663A35" w:rsidRDefault="00891D0E" w:rsidP="00663A3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цепь: с активным сопротивлением; с катушкой индуктивности (идеальной); с емкостью. Векторная диаграмма. Разность фаз напряжения и тока.</w:t>
            </w:r>
          </w:p>
          <w:p w14:paraId="4E5B9CA1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sz w:val="24"/>
                <w:szCs w:val="24"/>
              </w:rPr>
              <w:t>Неразветвленные электрические RС и RL-цепи переменного тока.</w:t>
            </w:r>
            <w:proofErr w:type="gramEnd"/>
          </w:p>
        </w:tc>
        <w:tc>
          <w:tcPr>
            <w:tcW w:w="1499" w:type="dxa"/>
            <w:shd w:val="clear" w:color="auto" w:fill="auto"/>
          </w:tcPr>
          <w:p w14:paraId="2B94A222" w14:textId="21267AF9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001CBD6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33F548FF" w14:textId="77777777" w:rsidTr="00663A35">
        <w:tc>
          <w:tcPr>
            <w:tcW w:w="2634" w:type="dxa"/>
            <w:vMerge/>
            <w:shd w:val="clear" w:color="auto" w:fill="auto"/>
          </w:tcPr>
          <w:p w14:paraId="20908FE4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4ECD6FF" w14:textId="6C6079E4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14:paraId="5664E8CE" w14:textId="6A3CA8B4" w:rsidR="00891D0E" w:rsidRPr="00663A35" w:rsidRDefault="00073FD0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3FD0">
              <w:rPr>
                <w:sz w:val="24"/>
                <w:szCs w:val="24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</w:tcPr>
          <w:p w14:paraId="7844119B" w14:textId="5C486E48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6664614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C394E7B" w14:textId="77777777" w:rsidTr="00663A35">
        <w:tc>
          <w:tcPr>
            <w:tcW w:w="2634" w:type="dxa"/>
            <w:vMerge/>
            <w:shd w:val="clear" w:color="auto" w:fill="auto"/>
          </w:tcPr>
          <w:p w14:paraId="63FE34C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bookmarkStart w:id="4" w:name="_Hlk22154484"/>
          </w:p>
        </w:tc>
        <w:tc>
          <w:tcPr>
            <w:tcW w:w="574" w:type="dxa"/>
            <w:shd w:val="clear" w:color="auto" w:fill="auto"/>
          </w:tcPr>
          <w:p w14:paraId="2A3C9855" w14:textId="7439C618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14:paraId="71ACB205" w14:textId="0B698511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№4</w:t>
            </w:r>
            <w:r w:rsidR="00165E9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="00165E9A">
              <w:rPr>
                <w:b/>
                <w:bCs/>
                <w:sz w:val="24"/>
                <w:szCs w:val="24"/>
              </w:rPr>
              <w:t>п.п</w:t>
            </w:r>
            <w:proofErr w:type="spellEnd"/>
            <w:r w:rsidR="00165E9A">
              <w:rPr>
                <w:b/>
                <w:bCs/>
                <w:sz w:val="24"/>
                <w:szCs w:val="24"/>
              </w:rPr>
              <w:t>.</w:t>
            </w:r>
          </w:p>
          <w:p w14:paraId="09364C0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0310474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28BE768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37D247BD" w14:textId="77777777" w:rsidTr="00663A35">
        <w:trPr>
          <w:trHeight w:val="449"/>
        </w:trPr>
        <w:tc>
          <w:tcPr>
            <w:tcW w:w="2634" w:type="dxa"/>
            <w:shd w:val="clear" w:color="auto" w:fill="auto"/>
          </w:tcPr>
          <w:p w14:paraId="6D84C3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9488CC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F4E543D" w14:textId="77777777" w:rsidR="00663A35" w:rsidRPr="00663A35" w:rsidRDefault="00663A35" w:rsidP="00663A35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B0271B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0DC2996E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1916DC9A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1D19C99A" w14:textId="4E97418F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14:paraId="0157E1A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понятия измерения. Погрешности измерений.</w:t>
            </w:r>
          </w:p>
          <w:p w14:paraId="2377984F" w14:textId="77777777" w:rsidR="00891D0E" w:rsidRPr="00663A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Классификация электроизмерительных приборов.</w:t>
            </w:r>
          </w:p>
          <w:p w14:paraId="26F94E99" w14:textId="61BBB977" w:rsidR="00891D0E" w:rsidRPr="00992CDC" w:rsidRDefault="00891D0E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Измерение тока и напряжения. </w:t>
            </w:r>
          </w:p>
        </w:tc>
        <w:tc>
          <w:tcPr>
            <w:tcW w:w="1499" w:type="dxa"/>
            <w:shd w:val="clear" w:color="auto" w:fill="auto"/>
          </w:tcPr>
          <w:p w14:paraId="4548F87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220A91D" w14:textId="376C4C2F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A049BA6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4CB7E8D" w14:textId="77777777" w:rsidR="00891D0E" w:rsidRPr="00663A35" w:rsidRDefault="00891D0E" w:rsidP="00073FD0">
            <w:pPr>
              <w:keepNext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1F04D483" w14:textId="77777777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14:paraId="7D84B8E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7B62246" w14:textId="3D9796AB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14:paraId="3D7EF8AD" w14:textId="4FF9C67F" w:rsidR="00073FD0" w:rsidRPr="00663A35" w:rsidRDefault="00891D0E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Измерение мощности</w:t>
            </w:r>
            <w:r w:rsidR="00073FD0">
              <w:rPr>
                <w:sz w:val="24"/>
                <w:szCs w:val="24"/>
              </w:rPr>
              <w:t>,</w:t>
            </w:r>
            <w:r w:rsidR="00073FD0" w:rsidRPr="00663A35">
              <w:rPr>
                <w:sz w:val="24"/>
                <w:szCs w:val="24"/>
              </w:rPr>
              <w:t xml:space="preserve"> электрической энергии</w:t>
            </w:r>
            <w:r w:rsidR="00073FD0">
              <w:rPr>
                <w:sz w:val="24"/>
                <w:szCs w:val="24"/>
              </w:rPr>
              <w:t xml:space="preserve">, </w:t>
            </w:r>
            <w:r w:rsidR="00073FD0" w:rsidRPr="00663A35">
              <w:rPr>
                <w:sz w:val="24"/>
                <w:szCs w:val="24"/>
              </w:rPr>
              <w:t>электрического сопротивления</w:t>
            </w:r>
          </w:p>
          <w:p w14:paraId="4E002F4F" w14:textId="615EF954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Косвенные методы измерения сопротивления, методы и приборы сравнения для измерения сопротивления.</w:t>
            </w:r>
          </w:p>
        </w:tc>
        <w:tc>
          <w:tcPr>
            <w:tcW w:w="1499" w:type="dxa"/>
            <w:shd w:val="clear" w:color="auto" w:fill="auto"/>
          </w:tcPr>
          <w:p w14:paraId="2C9CFD06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B6E6AA9" w14:textId="55FED778" w:rsidR="00891D0E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7823D119" w14:textId="11CCDE07" w:rsidR="00073FD0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11199F66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7B253C9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75971DF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D72280A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F76F207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12FF40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73FD0" w:rsidRPr="00663A35" w14:paraId="1933C122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0F4547A6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6FDA6812" w14:textId="4B76A801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14:paraId="6995EA7F" w14:textId="7CF3CE8B" w:rsidR="00073FD0" w:rsidRPr="00663A35" w:rsidRDefault="00073FD0" w:rsidP="00073FD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499" w:type="dxa"/>
            <w:shd w:val="clear" w:color="auto" w:fill="auto"/>
          </w:tcPr>
          <w:p w14:paraId="3751EE64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4319CF8" w14:textId="2695C4A9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E5F8BAB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27DF417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09EF71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73FD0" w:rsidRPr="00663A35" w14:paraId="37DC2EAF" w14:textId="77777777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14:paraId="7184EB39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340DA8D" w14:textId="2A384EE5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14:paraId="3A0D1BFB" w14:textId="49639BA7" w:rsidR="00073FD0" w:rsidRPr="00663A35" w:rsidRDefault="00073FD0" w:rsidP="00073FD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67631">
              <w:rPr>
                <w:sz w:val="24"/>
                <w:szCs w:val="24"/>
              </w:rPr>
              <w:t>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499" w:type="dxa"/>
            <w:shd w:val="clear" w:color="auto" w:fill="auto"/>
          </w:tcPr>
          <w:p w14:paraId="08C5F80D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3F72DF9" w14:textId="381E9850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CAB6F5D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8E20146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14F7B8A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E72D625" w14:textId="5033195C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14:paraId="168E4B98" w14:textId="4FE71045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№5</w:t>
            </w:r>
            <w:r w:rsidR="00165E9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="00165E9A">
              <w:rPr>
                <w:b/>
                <w:bCs/>
                <w:sz w:val="24"/>
                <w:szCs w:val="24"/>
              </w:rPr>
              <w:t>п.п</w:t>
            </w:r>
            <w:proofErr w:type="spellEnd"/>
            <w:r w:rsidR="00165E9A">
              <w:rPr>
                <w:b/>
                <w:bCs/>
                <w:sz w:val="24"/>
                <w:szCs w:val="24"/>
              </w:rPr>
              <w:t>.</w:t>
            </w:r>
          </w:p>
          <w:p w14:paraId="6BF6CD53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трехфазных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762FD17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38322FD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5BDD8F87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157D19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10F7A5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9D4830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8B3FC2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7F10BE69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DD817B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4611BF7C" w14:textId="0AC8DECC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14:paraId="31EBDE40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Назначение, принцип действия и устройство однофазного трансформатора.</w:t>
            </w:r>
          </w:p>
          <w:p w14:paraId="3CB02F10" w14:textId="5360CBAB" w:rsidR="00891D0E" w:rsidRPr="00992CDC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Режимы работы трансформатора. Потери энергии и КПД трансформатора. </w:t>
            </w:r>
          </w:p>
        </w:tc>
        <w:tc>
          <w:tcPr>
            <w:tcW w:w="1499" w:type="dxa"/>
            <w:shd w:val="clear" w:color="auto" w:fill="auto"/>
          </w:tcPr>
          <w:p w14:paraId="69B1D0F9" w14:textId="31CBA298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CDAB32A" w14:textId="77777777" w:rsidR="00891D0E" w:rsidRDefault="00891D0E" w:rsidP="00073FD0">
            <w:pPr>
              <w:keepNext/>
              <w:rPr>
                <w:bCs/>
                <w:sz w:val="24"/>
                <w:szCs w:val="24"/>
              </w:rPr>
            </w:pPr>
          </w:p>
          <w:p w14:paraId="5D180F5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6F24F780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065CB7D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C3C524E" w14:textId="02451FA0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14:paraId="512E3049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shd w:val="clear" w:color="auto" w:fill="auto"/>
          </w:tcPr>
          <w:p w14:paraId="73FF31F7" w14:textId="6C297044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202CBB95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CBBB56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7837E86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3DC926A" w14:textId="0E62CB8F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14:paraId="0FE9A6E1" w14:textId="0AFB3879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№6</w:t>
            </w:r>
            <w:r w:rsidR="00165E9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="00165E9A">
              <w:rPr>
                <w:b/>
                <w:bCs/>
                <w:sz w:val="24"/>
                <w:szCs w:val="24"/>
              </w:rPr>
              <w:t>п.п</w:t>
            </w:r>
            <w:proofErr w:type="spellEnd"/>
            <w:r w:rsidR="00165E9A">
              <w:rPr>
                <w:b/>
                <w:bCs/>
                <w:sz w:val="24"/>
                <w:szCs w:val="24"/>
              </w:rPr>
              <w:t>.</w:t>
            </w:r>
          </w:p>
          <w:p w14:paraId="11B3CC53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силовых нагрузок трансформатора.</w:t>
            </w:r>
          </w:p>
        </w:tc>
        <w:tc>
          <w:tcPr>
            <w:tcW w:w="1499" w:type="dxa"/>
            <w:shd w:val="clear" w:color="auto" w:fill="auto"/>
          </w:tcPr>
          <w:p w14:paraId="39B243A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6DB0E2E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06008E77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682A2CB1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501761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41B360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2F3974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73FD0" w:rsidRPr="00663A35" w14:paraId="69ED0286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E6619E9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1.8. Электрические машины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0DFCDFB5" w14:textId="0006A247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14:paraId="6E443028" w14:textId="01F83D73" w:rsidR="00073FD0" w:rsidRPr="00992CDC" w:rsidRDefault="00073FD0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</w:tcPr>
          <w:p w14:paraId="48F85BDA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44C5512" w14:textId="0EAE8440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F685D0C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1C6501B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40EE17B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73FD0" w:rsidRPr="00663A35" w14:paraId="3C661970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486BC86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FFB4574" w14:textId="31C5CA6D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14:paraId="3A4A4853" w14:textId="77777777" w:rsidR="00073FD0" w:rsidRDefault="00073FD0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генераторы</w:t>
            </w:r>
            <w:r>
              <w:rPr>
                <w:sz w:val="24"/>
                <w:szCs w:val="24"/>
              </w:rPr>
              <w:t>,</w:t>
            </w:r>
          </w:p>
          <w:p w14:paraId="74F205CC" w14:textId="4EC55CC9" w:rsidR="00073FD0" w:rsidRPr="00992CDC" w:rsidRDefault="00073FD0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</w:tcPr>
          <w:p w14:paraId="39750EA2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D56C4F" w14:textId="1B557BA4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2DA8B64B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7DB7BDD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3EAAE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D30D77E" w14:textId="681EAEBC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14:paraId="65C7DA35" w14:textId="54DA2199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№7</w:t>
            </w:r>
            <w:r w:rsidR="00165E9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="00165E9A">
              <w:rPr>
                <w:b/>
                <w:bCs/>
                <w:sz w:val="24"/>
                <w:szCs w:val="24"/>
              </w:rPr>
              <w:t>п.п</w:t>
            </w:r>
            <w:proofErr w:type="spellEnd"/>
            <w:r w:rsidR="00165E9A">
              <w:rPr>
                <w:b/>
                <w:bCs/>
                <w:sz w:val="24"/>
                <w:szCs w:val="24"/>
              </w:rPr>
              <w:t>.</w:t>
            </w:r>
          </w:p>
          <w:p w14:paraId="2684D1E6" w14:textId="19089D82" w:rsidR="00891D0E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асинхронного двигателя</w:t>
            </w:r>
          </w:p>
        </w:tc>
        <w:tc>
          <w:tcPr>
            <w:tcW w:w="1499" w:type="dxa"/>
            <w:shd w:val="clear" w:color="auto" w:fill="auto"/>
          </w:tcPr>
          <w:p w14:paraId="50751E6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81C1196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3D95EE45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A2B94F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4FFA797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3ECD4B7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4D4AE27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E2A088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3A3B5A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3BE2B4F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1.9. Электрические машины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03464BA5" w14:textId="2B34ACF1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14:paraId="3AD0A47A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 машин постоянного тока и их классификация.</w:t>
            </w:r>
          </w:p>
          <w:p w14:paraId="64CDAE1D" w14:textId="1EDB6BE6" w:rsidR="00D4261D" w:rsidRPr="00992CDC" w:rsidRDefault="00663A35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Устройство и принцип действия машин постоянного тока: магнитная цепь, коллектор, обмотка якоря. Рабочий процесс машины постоянного тока: ЭДС обмотки якоря, реакция якоря, коммутация.</w:t>
            </w:r>
          </w:p>
        </w:tc>
        <w:tc>
          <w:tcPr>
            <w:tcW w:w="1499" w:type="dxa"/>
            <w:shd w:val="clear" w:color="auto" w:fill="auto"/>
          </w:tcPr>
          <w:p w14:paraId="419D7603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0C52502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629A85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72C4A6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92E423A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EAFA6EC" w14:textId="77777777" w:rsidR="00663A35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5D53365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A7D972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F1B61F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488A3B8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A1AEBC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6AF15890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0F21A9BF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1.10. Основы электропривода</w:t>
            </w:r>
          </w:p>
        </w:tc>
        <w:tc>
          <w:tcPr>
            <w:tcW w:w="574" w:type="dxa"/>
            <w:shd w:val="clear" w:color="auto" w:fill="auto"/>
          </w:tcPr>
          <w:p w14:paraId="1979C833" w14:textId="0A44F649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8642" w:type="dxa"/>
            <w:shd w:val="clear" w:color="auto" w:fill="auto"/>
          </w:tcPr>
          <w:p w14:paraId="19FD3E90" w14:textId="5E9F1FD8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Понятие об электроприводе. Уравнение движения электропривода. Механические характеристики нагрузочных устройств. </w:t>
            </w:r>
          </w:p>
        </w:tc>
        <w:tc>
          <w:tcPr>
            <w:tcW w:w="1499" w:type="dxa"/>
            <w:shd w:val="clear" w:color="auto" w:fill="auto"/>
          </w:tcPr>
          <w:p w14:paraId="2355C73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0A2DC1A" w14:textId="0C6D9D54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02E27EB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238E2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10DCB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54B7E80C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7DF6999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0E2F1F7" w14:textId="668BDFB1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8642" w:type="dxa"/>
            <w:shd w:val="clear" w:color="auto" w:fill="auto"/>
          </w:tcPr>
          <w:p w14:paraId="7D697355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мощности и выбор двигателя при продолжительном, кратковременном и повторно-</w:t>
            </w:r>
            <w:r w:rsidRPr="00663A35">
              <w:rPr>
                <w:sz w:val="24"/>
                <w:szCs w:val="24"/>
              </w:rPr>
              <w:softHyphen/>
              <w:t>кратковременном режимах. Аппаратура для управления электроприводом.</w:t>
            </w:r>
          </w:p>
        </w:tc>
        <w:tc>
          <w:tcPr>
            <w:tcW w:w="1499" w:type="dxa"/>
            <w:shd w:val="clear" w:color="auto" w:fill="auto"/>
          </w:tcPr>
          <w:p w14:paraId="214915F1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17A8594" w14:textId="04969E71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646368CA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A3247" w:rsidRPr="00663A35" w14:paraId="226E988E" w14:textId="77777777" w:rsidTr="003B4DE7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2E4DE5F5" w14:textId="77777777" w:rsidR="001A3247" w:rsidRPr="00663A35" w:rsidRDefault="001A3247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D7BBA6C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B4DE7">
              <w:rPr>
                <w:b/>
                <w:bCs/>
                <w:sz w:val="24"/>
                <w:szCs w:val="24"/>
              </w:rPr>
              <w:t>Самостоятельная работа№1:</w:t>
            </w:r>
          </w:p>
          <w:p w14:paraId="0EABB9F2" w14:textId="53FF88E6" w:rsidR="001A3247" w:rsidRPr="00663A35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 xml:space="preserve">Подготовить сообщение на тему: </w:t>
            </w:r>
            <w:r w:rsidR="005F5A48">
              <w:rPr>
                <w:sz w:val="24"/>
                <w:szCs w:val="24"/>
              </w:rPr>
              <w:t>«Исполнительные двигатели постоянного тока»</w:t>
            </w:r>
          </w:p>
        </w:tc>
        <w:tc>
          <w:tcPr>
            <w:tcW w:w="1499" w:type="dxa"/>
            <w:shd w:val="clear" w:color="auto" w:fill="auto"/>
          </w:tcPr>
          <w:p w14:paraId="6D09445D" w14:textId="77777777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790A09E" w14:textId="21987F5D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A3247" w:rsidRPr="00663A35" w14:paraId="3E251339" w14:textId="77777777" w:rsidTr="003B4DE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7DF3A2F" w14:textId="77777777" w:rsidR="001A3247" w:rsidRPr="00663A35" w:rsidRDefault="001A3247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9C7D233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B4DE7">
              <w:rPr>
                <w:b/>
                <w:bCs/>
                <w:sz w:val="24"/>
                <w:szCs w:val="24"/>
              </w:rPr>
              <w:t>Самостоятельная работа№ 2</w:t>
            </w:r>
          </w:p>
          <w:p w14:paraId="21D7C00D" w14:textId="4EAA31A3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 xml:space="preserve">Подготовка </w:t>
            </w:r>
            <w:r w:rsidR="005F5A48">
              <w:rPr>
                <w:sz w:val="24"/>
                <w:szCs w:val="24"/>
              </w:rPr>
              <w:t>доклада</w:t>
            </w:r>
            <w:r w:rsidRPr="003B4DE7">
              <w:rPr>
                <w:sz w:val="24"/>
                <w:szCs w:val="24"/>
              </w:rPr>
              <w:t xml:space="preserve"> по темам: «Каковы действия электрического тока. Примеры использования теплового и химического действия тока на предприятиях».</w:t>
            </w:r>
          </w:p>
          <w:p w14:paraId="6CEF7E2C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</w:tcPr>
          <w:p w14:paraId="3AC85AD1" w14:textId="77777777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350CF14" w14:textId="725AD88A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A3247" w:rsidRPr="00663A35" w14:paraId="3F66414D" w14:textId="77777777" w:rsidTr="003B4DE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2F5F4D32" w14:textId="77777777" w:rsidR="001A3247" w:rsidRPr="00663A35" w:rsidRDefault="001A3247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62148AF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B4DE7">
              <w:rPr>
                <w:b/>
                <w:bCs/>
                <w:sz w:val="24"/>
                <w:szCs w:val="24"/>
              </w:rPr>
              <w:t>Самостоятельная работа №3</w:t>
            </w:r>
          </w:p>
          <w:p w14:paraId="75EE5363" w14:textId="6EB9F3F4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 xml:space="preserve">Подготовить </w:t>
            </w:r>
            <w:r w:rsidR="005F5A48">
              <w:rPr>
                <w:sz w:val="24"/>
                <w:szCs w:val="24"/>
              </w:rPr>
              <w:t xml:space="preserve">сообщение </w:t>
            </w:r>
            <w:r w:rsidRPr="003B4DE7">
              <w:rPr>
                <w:sz w:val="24"/>
                <w:szCs w:val="24"/>
              </w:rPr>
              <w:t xml:space="preserve">по темам: «Свойства </w:t>
            </w:r>
            <w:proofErr w:type="spellStart"/>
            <w:r w:rsidRPr="003B4DE7">
              <w:rPr>
                <w:sz w:val="24"/>
                <w:szCs w:val="24"/>
              </w:rPr>
              <w:t>магнитомягких</w:t>
            </w:r>
            <w:proofErr w:type="spellEnd"/>
            <w:r w:rsidRPr="003B4DE7">
              <w:rPr>
                <w:sz w:val="24"/>
                <w:szCs w:val="24"/>
              </w:rPr>
              <w:t xml:space="preserve"> и магнитотвердых материалов. Применение магнитных материалов в технике».</w:t>
            </w:r>
          </w:p>
          <w:p w14:paraId="404ABF51" w14:textId="0C0AE60B" w:rsidR="001A3247" w:rsidRPr="003B4DE7" w:rsidRDefault="005F5A48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1A3247" w:rsidRPr="003B4DE7">
              <w:rPr>
                <w:sz w:val="24"/>
                <w:szCs w:val="24"/>
              </w:rPr>
              <w:t>Открытие электромагнитной индукции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99" w:type="dxa"/>
            <w:shd w:val="clear" w:color="auto" w:fill="auto"/>
          </w:tcPr>
          <w:p w14:paraId="0E9A666A" w14:textId="77777777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45797C5" w14:textId="22322A75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415472A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0E3ED8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31D3E7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3F2724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7173B8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7D081590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FC04A9C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6EFB34DC" w14:textId="394C7442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8642" w:type="dxa"/>
            <w:shd w:val="clear" w:color="auto" w:fill="auto"/>
          </w:tcPr>
          <w:p w14:paraId="0338D3EF" w14:textId="30A2F4A0" w:rsidR="00C65C93" w:rsidRPr="00663A35" w:rsidRDefault="00C65C93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36271F76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5EECF1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58B219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595345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806B3B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4287A5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FE980A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BF9002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A87933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E275D8D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73CC97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209622C" w14:textId="77777777" w:rsidR="00C65C93" w:rsidRPr="00663A35" w:rsidRDefault="00C65C93" w:rsidP="00C65C9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29BEDD7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A301E83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30F6254" w14:textId="7A080E70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8642" w:type="dxa"/>
            <w:shd w:val="clear" w:color="auto" w:fill="auto"/>
          </w:tcPr>
          <w:p w14:paraId="66D5D52E" w14:textId="7E6CF44C" w:rsidR="00C65C93" w:rsidRPr="00663A35" w:rsidRDefault="00C65C93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цехов и осветительных электросетей. Графики электрических нагрузок.</w:t>
            </w:r>
            <w:r w:rsidR="00073FD0">
              <w:rPr>
                <w:sz w:val="24"/>
                <w:szCs w:val="24"/>
              </w:rPr>
              <w:t xml:space="preserve"> </w:t>
            </w:r>
            <w:r w:rsidRPr="00663A35">
              <w:rPr>
                <w:sz w:val="24"/>
                <w:szCs w:val="24"/>
              </w:rPr>
              <w:t xml:space="preserve">Эксплуатация электрических установок. Защитное заземление, </w:t>
            </w:r>
            <w:proofErr w:type="spellStart"/>
            <w:r w:rsidRPr="00663A35">
              <w:rPr>
                <w:sz w:val="24"/>
                <w:szCs w:val="24"/>
              </w:rPr>
              <w:t>зануление</w:t>
            </w:r>
            <w:proofErr w:type="spellEnd"/>
          </w:p>
        </w:tc>
        <w:tc>
          <w:tcPr>
            <w:tcW w:w="1499" w:type="dxa"/>
            <w:vMerge/>
            <w:shd w:val="clear" w:color="auto" w:fill="auto"/>
          </w:tcPr>
          <w:p w14:paraId="346033E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9B512B7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721B5E9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300388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A84A02E" w14:textId="37A6B985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63-64</w:t>
            </w:r>
          </w:p>
        </w:tc>
        <w:tc>
          <w:tcPr>
            <w:tcW w:w="8642" w:type="dxa"/>
            <w:shd w:val="clear" w:color="auto" w:fill="auto"/>
          </w:tcPr>
          <w:p w14:paraId="1D01CD18" w14:textId="069EC084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№8</w:t>
            </w:r>
            <w:r w:rsidR="00165E9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="00165E9A">
              <w:rPr>
                <w:b/>
                <w:bCs/>
                <w:sz w:val="24"/>
                <w:szCs w:val="24"/>
              </w:rPr>
              <w:t>п.п</w:t>
            </w:r>
            <w:proofErr w:type="spellEnd"/>
            <w:r w:rsidR="00165E9A">
              <w:rPr>
                <w:b/>
                <w:bCs/>
                <w:sz w:val="24"/>
                <w:szCs w:val="24"/>
              </w:rPr>
              <w:t>.</w:t>
            </w:r>
          </w:p>
          <w:p w14:paraId="6925D706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заземления</w:t>
            </w:r>
          </w:p>
        </w:tc>
        <w:tc>
          <w:tcPr>
            <w:tcW w:w="1499" w:type="dxa"/>
            <w:shd w:val="clear" w:color="auto" w:fill="auto"/>
          </w:tcPr>
          <w:p w14:paraId="6BB7020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6D6BD1C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853DFA8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34C843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2. Электроника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978D9EA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5C4CDF17" w14:textId="77777777" w:rsidR="00663A35" w:rsidRPr="004A4DD6" w:rsidRDefault="00F46926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11" w:type="dxa"/>
            <w:shd w:val="clear" w:color="auto" w:fill="auto"/>
          </w:tcPr>
          <w:p w14:paraId="0C17639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0C4DE59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4B8276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7CC0ECD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A60C8C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E027EB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2A648852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6B92ACF5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2.1. Физические основы электроники; </w:t>
            </w:r>
          </w:p>
          <w:p w14:paraId="75022EC8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электронные приборы</w:t>
            </w:r>
          </w:p>
        </w:tc>
        <w:tc>
          <w:tcPr>
            <w:tcW w:w="574" w:type="dxa"/>
            <w:shd w:val="clear" w:color="auto" w:fill="auto"/>
          </w:tcPr>
          <w:p w14:paraId="6FC9B18E" w14:textId="425F9A01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65-66</w:t>
            </w:r>
          </w:p>
        </w:tc>
        <w:tc>
          <w:tcPr>
            <w:tcW w:w="8642" w:type="dxa"/>
            <w:shd w:val="clear" w:color="auto" w:fill="auto"/>
          </w:tcPr>
          <w:p w14:paraId="4555079E" w14:textId="1227E987" w:rsidR="00C65C93" w:rsidRPr="00073FD0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Электропроводимость полупроводников. Собственная и примесная проводимость. Электронно-дырочный переход и его свойства. Прямое и обратное </w:t>
            </w:r>
            <w:r w:rsidRPr="00663A35">
              <w:rPr>
                <w:sz w:val="24"/>
                <w:szCs w:val="24"/>
              </w:rPr>
              <w:lastRenderedPageBreak/>
              <w:t xml:space="preserve">включение </w:t>
            </w:r>
            <w:r>
              <w:rPr>
                <w:sz w:val="24"/>
                <w:szCs w:val="24"/>
              </w:rPr>
              <w:t>«</w:t>
            </w:r>
            <w:r w:rsidRPr="00663A35">
              <w:rPr>
                <w:sz w:val="24"/>
                <w:szCs w:val="24"/>
              </w:rPr>
              <w:t>p-n</w:t>
            </w:r>
            <w:r>
              <w:rPr>
                <w:sz w:val="24"/>
                <w:szCs w:val="24"/>
              </w:rPr>
              <w:t>»</w:t>
            </w:r>
            <w:r w:rsidRPr="00663A35">
              <w:rPr>
                <w:sz w:val="24"/>
                <w:szCs w:val="24"/>
              </w:rPr>
              <w:t xml:space="preserve"> перехода.</w:t>
            </w:r>
          </w:p>
        </w:tc>
        <w:tc>
          <w:tcPr>
            <w:tcW w:w="1499" w:type="dxa"/>
            <w:shd w:val="clear" w:color="auto" w:fill="auto"/>
          </w:tcPr>
          <w:p w14:paraId="6A1216F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634A9F0" w14:textId="69E879ED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D680D9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BDD420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23BC691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A3D53FD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CBC3F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D289C6A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A055A4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22DFF6C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DCE6C4E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31DE738" w14:textId="5AB061E9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67-68</w:t>
            </w:r>
          </w:p>
        </w:tc>
        <w:tc>
          <w:tcPr>
            <w:tcW w:w="8642" w:type="dxa"/>
            <w:shd w:val="clear" w:color="auto" w:fill="auto"/>
          </w:tcPr>
          <w:p w14:paraId="4D3C24FC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диоды: классификация, свойства, маркировка, область применения.</w:t>
            </w:r>
          </w:p>
          <w:p w14:paraId="6A226BE6" w14:textId="178B6D28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транзисторы: классификация, принцип действия, назначение, область применения, маркировка.</w:t>
            </w:r>
          </w:p>
        </w:tc>
        <w:tc>
          <w:tcPr>
            <w:tcW w:w="1499" w:type="dxa"/>
            <w:shd w:val="clear" w:color="auto" w:fill="auto"/>
          </w:tcPr>
          <w:p w14:paraId="2AD2398D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592362A" w14:textId="3A38A9AE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1534BA68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0B0228B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50A3531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3A73B91" w14:textId="6566F364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69-70</w:t>
            </w:r>
          </w:p>
        </w:tc>
        <w:tc>
          <w:tcPr>
            <w:tcW w:w="8642" w:type="dxa"/>
            <w:shd w:val="clear" w:color="auto" w:fill="auto"/>
          </w:tcPr>
          <w:p w14:paraId="70B8A695" w14:textId="7BD2F7A9" w:rsidR="00D4261D" w:rsidRPr="00D4261D" w:rsidRDefault="00D4261D" w:rsidP="00D4261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261D">
              <w:rPr>
                <w:sz w:val="24"/>
                <w:szCs w:val="24"/>
              </w:rPr>
              <w:t>Включения биполярных транзисторов: общая база, общий эмиттер, общий коллектор</w:t>
            </w:r>
          </w:p>
          <w:p w14:paraId="76DB8C73" w14:textId="77777777" w:rsidR="00D4261D" w:rsidRPr="00D4261D" w:rsidRDefault="00D4261D" w:rsidP="00D4261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261D">
              <w:rPr>
                <w:sz w:val="24"/>
                <w:szCs w:val="24"/>
              </w:rPr>
              <w:t>Полевые транзисторы: принцип работы, характеристики, схемы включения.</w:t>
            </w:r>
          </w:p>
          <w:p w14:paraId="64229E13" w14:textId="02474004" w:rsidR="00C65C93" w:rsidRPr="00663A35" w:rsidRDefault="00D4261D" w:rsidP="00D4261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261D">
              <w:rPr>
                <w:sz w:val="24"/>
                <w:szCs w:val="24"/>
              </w:rPr>
              <w:t>Тиристоры: классификация, характеристики, область применения, маркировка.</w:t>
            </w:r>
          </w:p>
        </w:tc>
        <w:tc>
          <w:tcPr>
            <w:tcW w:w="1499" w:type="dxa"/>
            <w:shd w:val="clear" w:color="auto" w:fill="auto"/>
          </w:tcPr>
          <w:p w14:paraId="584C4FD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B96CA6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F1733B8" w14:textId="0D8A00A4" w:rsidR="00073FD0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827D42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B9CD849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CDFF04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612D0A7" w14:textId="0F146D8F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71-72</w:t>
            </w:r>
          </w:p>
        </w:tc>
        <w:tc>
          <w:tcPr>
            <w:tcW w:w="8642" w:type="dxa"/>
            <w:shd w:val="clear" w:color="auto" w:fill="auto"/>
          </w:tcPr>
          <w:p w14:paraId="147B7F7E" w14:textId="0A11516D" w:rsidR="00D4261D" w:rsidRPr="00663A35" w:rsidRDefault="00D4261D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</w:t>
            </w:r>
            <w:r>
              <w:rPr>
                <w:b/>
                <w:bCs/>
                <w:sz w:val="24"/>
                <w:szCs w:val="24"/>
              </w:rPr>
              <w:t>9</w:t>
            </w:r>
            <w:r w:rsidR="00165E9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="00165E9A">
              <w:rPr>
                <w:b/>
                <w:bCs/>
                <w:sz w:val="24"/>
                <w:szCs w:val="24"/>
              </w:rPr>
              <w:t>п.п</w:t>
            </w:r>
            <w:proofErr w:type="spellEnd"/>
            <w:r w:rsidR="00165E9A">
              <w:rPr>
                <w:b/>
                <w:bCs/>
                <w:sz w:val="24"/>
                <w:szCs w:val="24"/>
              </w:rPr>
              <w:t>.</w:t>
            </w:r>
          </w:p>
          <w:p w14:paraId="50C96D59" w14:textId="79181C29" w:rsidR="00663A35" w:rsidRPr="00992CDC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Проверка проводимости диода</w:t>
            </w:r>
            <w:r w:rsidRPr="00663A3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5A74DB1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0056FBF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402798C1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B2269E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24650E4" w14:textId="5EDE1D3C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73-74</w:t>
            </w:r>
          </w:p>
        </w:tc>
        <w:tc>
          <w:tcPr>
            <w:tcW w:w="8642" w:type="dxa"/>
            <w:shd w:val="clear" w:color="auto" w:fill="auto"/>
          </w:tcPr>
          <w:p w14:paraId="60D6CAAE" w14:textId="3C05159A" w:rsidR="00D4261D" w:rsidRPr="00663A35" w:rsidRDefault="00D4261D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="00165E9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="00165E9A">
              <w:rPr>
                <w:b/>
                <w:bCs/>
                <w:sz w:val="24"/>
                <w:szCs w:val="24"/>
              </w:rPr>
              <w:t>п.п</w:t>
            </w:r>
            <w:proofErr w:type="spellEnd"/>
            <w:r w:rsidR="00165E9A">
              <w:rPr>
                <w:b/>
                <w:bCs/>
                <w:sz w:val="24"/>
                <w:szCs w:val="24"/>
              </w:rPr>
              <w:t>.</w:t>
            </w:r>
          </w:p>
          <w:p w14:paraId="088819D9" w14:textId="5AE75E43" w:rsidR="00663A35" w:rsidRPr="00992CDC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Изучение работы биполярного транзистора, тиристора.</w:t>
            </w:r>
          </w:p>
        </w:tc>
        <w:tc>
          <w:tcPr>
            <w:tcW w:w="1499" w:type="dxa"/>
            <w:shd w:val="clear" w:color="auto" w:fill="auto"/>
          </w:tcPr>
          <w:p w14:paraId="6854427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385D421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3754F40A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A1C08B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08838B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4F3A5B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228EE9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1CA214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122E26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2.2. Электронные выпрямители и стабилизаторы</w:t>
            </w:r>
          </w:p>
        </w:tc>
        <w:tc>
          <w:tcPr>
            <w:tcW w:w="574" w:type="dxa"/>
            <w:shd w:val="clear" w:color="auto" w:fill="auto"/>
          </w:tcPr>
          <w:p w14:paraId="42552B51" w14:textId="0D7756A0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75-76</w:t>
            </w:r>
          </w:p>
        </w:tc>
        <w:tc>
          <w:tcPr>
            <w:tcW w:w="8642" w:type="dxa"/>
            <w:shd w:val="clear" w:color="auto" w:fill="auto"/>
          </w:tcPr>
          <w:p w14:paraId="32009DC4" w14:textId="0A147086" w:rsidR="00663A35" w:rsidRPr="00663A35" w:rsidRDefault="00663A35" w:rsidP="00D4261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сведения, структурная схема электронного выпрямителя. Стабилизаторы напряжения. Стабилизаторы тока.</w:t>
            </w:r>
          </w:p>
        </w:tc>
        <w:tc>
          <w:tcPr>
            <w:tcW w:w="1499" w:type="dxa"/>
            <w:shd w:val="clear" w:color="auto" w:fill="auto"/>
          </w:tcPr>
          <w:p w14:paraId="38EB2300" w14:textId="77777777" w:rsidR="00073FD0" w:rsidRDefault="00073FD0" w:rsidP="00073FD0">
            <w:pPr>
              <w:keepNext/>
              <w:tabs>
                <w:tab w:val="left" w:pos="300"/>
                <w:tab w:val="center" w:pos="64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</w:r>
          </w:p>
          <w:p w14:paraId="5CB13946" w14:textId="2FAA8826" w:rsidR="00663A35" w:rsidRPr="00663A35" w:rsidRDefault="00663A35" w:rsidP="00073FD0">
            <w:pPr>
              <w:keepNext/>
              <w:tabs>
                <w:tab w:val="left" w:pos="300"/>
                <w:tab w:val="center" w:pos="641"/>
              </w:tabs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B30055D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5EF20CD" w14:textId="3C35E8C8" w:rsidR="00663A35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2231F54F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26C761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5FB388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1B3992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206994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4990023F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19C8EFE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2.3. Электронные усилители</w:t>
            </w:r>
          </w:p>
        </w:tc>
        <w:tc>
          <w:tcPr>
            <w:tcW w:w="574" w:type="dxa"/>
            <w:shd w:val="clear" w:color="auto" w:fill="auto"/>
          </w:tcPr>
          <w:p w14:paraId="1E26A86D" w14:textId="5373BDD8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77-78</w:t>
            </w:r>
          </w:p>
        </w:tc>
        <w:tc>
          <w:tcPr>
            <w:tcW w:w="8642" w:type="dxa"/>
            <w:shd w:val="clear" w:color="auto" w:fill="auto"/>
          </w:tcPr>
          <w:p w14:paraId="4C1824B4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Схемы усилителей электрических сигналов.</w:t>
            </w:r>
          </w:p>
          <w:p w14:paraId="5544F5B1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технические характеристики электронных усилителей.</w:t>
            </w:r>
          </w:p>
          <w:p w14:paraId="2B554EE3" w14:textId="2CFD3959" w:rsidR="00C65C93" w:rsidRPr="00663A35" w:rsidRDefault="00C65C93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Принцип работы усилителя низкой частоты на биполярном транзисторе.</w:t>
            </w:r>
          </w:p>
        </w:tc>
        <w:tc>
          <w:tcPr>
            <w:tcW w:w="1499" w:type="dxa"/>
            <w:shd w:val="clear" w:color="auto" w:fill="auto"/>
          </w:tcPr>
          <w:p w14:paraId="02C0312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901F9C" w14:textId="3E38DCEE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219872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863AB9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2BA2BA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B287151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A9C20F4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4B31237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4CE8DF6" w14:textId="6E41514D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8642" w:type="dxa"/>
            <w:shd w:val="clear" w:color="auto" w:fill="auto"/>
          </w:tcPr>
          <w:p w14:paraId="1329093C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Обратная связь в усилителях. </w:t>
            </w:r>
          </w:p>
          <w:p w14:paraId="76E2F85B" w14:textId="098DC6E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и избирательные усилители. Операционные усилители.</w:t>
            </w:r>
          </w:p>
        </w:tc>
        <w:tc>
          <w:tcPr>
            <w:tcW w:w="1499" w:type="dxa"/>
            <w:shd w:val="clear" w:color="auto" w:fill="auto"/>
          </w:tcPr>
          <w:p w14:paraId="7C5EBA35" w14:textId="26807758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11" w:type="dxa"/>
            <w:vMerge/>
            <w:shd w:val="clear" w:color="auto" w:fill="auto"/>
          </w:tcPr>
          <w:p w14:paraId="591A8CE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2113D56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2A922D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DAA1853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17404E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AED70E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31242FCB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A6AE9E6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2.4. Электронные генераторы и измерительные приборы</w:t>
            </w:r>
          </w:p>
        </w:tc>
        <w:tc>
          <w:tcPr>
            <w:tcW w:w="574" w:type="dxa"/>
            <w:shd w:val="clear" w:color="auto" w:fill="auto"/>
          </w:tcPr>
          <w:p w14:paraId="729C1EB4" w14:textId="11B02033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80-81</w:t>
            </w:r>
          </w:p>
        </w:tc>
        <w:tc>
          <w:tcPr>
            <w:tcW w:w="8642" w:type="dxa"/>
            <w:shd w:val="clear" w:color="auto" w:fill="auto"/>
          </w:tcPr>
          <w:p w14:paraId="19A0CA6D" w14:textId="4DCC2AE8" w:rsidR="00C65C93" w:rsidRPr="00663A35" w:rsidRDefault="00C65C93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Колебательный контур. Структурная схема электронного генератора. Генераторы синусоидальных колебаний: генераторы LC-типа, генераторы RC-типа.</w:t>
            </w:r>
          </w:p>
        </w:tc>
        <w:tc>
          <w:tcPr>
            <w:tcW w:w="1499" w:type="dxa"/>
            <w:shd w:val="clear" w:color="auto" w:fill="auto"/>
          </w:tcPr>
          <w:p w14:paraId="488270C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B0FA62" w14:textId="1CAE58A1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7824E4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00E67C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696F8F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8DAE8DC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231E4468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544A397D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E8C59D6" w14:textId="2ED56F6D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82-83</w:t>
            </w:r>
          </w:p>
        </w:tc>
        <w:tc>
          <w:tcPr>
            <w:tcW w:w="8642" w:type="dxa"/>
            <w:shd w:val="clear" w:color="auto" w:fill="auto"/>
          </w:tcPr>
          <w:p w14:paraId="295F3006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генераторы: мультивибратор, триггер.</w:t>
            </w:r>
          </w:p>
          <w:p w14:paraId="43C22262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Генератор линейно изменяющегося напряжения (ГЛИ</w:t>
            </w:r>
            <w:proofErr w:type="gramStart"/>
            <w:r w:rsidRPr="00663A35">
              <w:rPr>
                <w:sz w:val="24"/>
                <w:szCs w:val="24"/>
              </w:rPr>
              <w:t>Н-</w:t>
            </w:r>
            <w:proofErr w:type="gramEnd"/>
            <w:r w:rsidRPr="00663A35">
              <w:rPr>
                <w:sz w:val="24"/>
                <w:szCs w:val="24"/>
              </w:rPr>
              <w:t xml:space="preserve"> генератор).</w:t>
            </w:r>
          </w:p>
          <w:p w14:paraId="09ADD907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Электронные стрелочные и цифровые вольтметры.</w:t>
            </w:r>
          </w:p>
          <w:p w14:paraId="6D6BA9B2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Электронный осциллограф.</w:t>
            </w:r>
          </w:p>
        </w:tc>
        <w:tc>
          <w:tcPr>
            <w:tcW w:w="1499" w:type="dxa"/>
            <w:shd w:val="clear" w:color="auto" w:fill="auto"/>
          </w:tcPr>
          <w:p w14:paraId="08F376B4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65A0ECB" w14:textId="52C27446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7F668C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87DF53B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B330067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EA35937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BA27F1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53F2E66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442738AC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3359CEC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2.5. Электронные устройства автоматики и </w:t>
            </w:r>
            <w:r w:rsidRPr="00663A35">
              <w:rPr>
                <w:bCs/>
                <w:sz w:val="24"/>
                <w:szCs w:val="24"/>
              </w:rPr>
              <w:t>вычислительной техники</w:t>
            </w:r>
          </w:p>
        </w:tc>
        <w:tc>
          <w:tcPr>
            <w:tcW w:w="574" w:type="dxa"/>
            <w:shd w:val="clear" w:color="auto" w:fill="auto"/>
          </w:tcPr>
          <w:p w14:paraId="3AD1BDF6" w14:textId="18EB5D9A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84-85</w:t>
            </w:r>
          </w:p>
        </w:tc>
        <w:tc>
          <w:tcPr>
            <w:tcW w:w="8642" w:type="dxa"/>
            <w:shd w:val="clear" w:color="auto" w:fill="auto"/>
          </w:tcPr>
          <w:p w14:paraId="1B715100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Структура системы автоматического контроля, управления и регулирования.</w:t>
            </w:r>
          </w:p>
          <w:p w14:paraId="7807B7FA" w14:textId="70A47365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Измерительные преобразователи. Генераторные преобразователи.</w:t>
            </w:r>
          </w:p>
        </w:tc>
        <w:tc>
          <w:tcPr>
            <w:tcW w:w="1499" w:type="dxa"/>
            <w:shd w:val="clear" w:color="auto" w:fill="auto"/>
          </w:tcPr>
          <w:p w14:paraId="6ACA2A58" w14:textId="77777777" w:rsidR="00C65C93" w:rsidRPr="00663A35" w:rsidRDefault="00C65C93" w:rsidP="00073FD0">
            <w:pPr>
              <w:keepNext/>
              <w:rPr>
                <w:bCs/>
                <w:sz w:val="24"/>
                <w:szCs w:val="24"/>
              </w:rPr>
            </w:pPr>
          </w:p>
          <w:p w14:paraId="68C75A7E" w14:textId="6E8FEA07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2E77C99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5A3D7D8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99C4047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A5AB038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337FC93D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FB600A4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4436B77" w14:textId="29BF1657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8642" w:type="dxa"/>
            <w:shd w:val="clear" w:color="auto" w:fill="auto"/>
          </w:tcPr>
          <w:p w14:paraId="6D3BB3BA" w14:textId="6A0D3A8B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Исполнительные элементы: электромагниты; электродвигатели постоянного и переменного токов, шаговые электродвигатели.</w:t>
            </w:r>
          </w:p>
        </w:tc>
        <w:tc>
          <w:tcPr>
            <w:tcW w:w="1499" w:type="dxa"/>
            <w:shd w:val="clear" w:color="auto" w:fill="auto"/>
          </w:tcPr>
          <w:p w14:paraId="266AD16C" w14:textId="2211FE30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11" w:type="dxa"/>
            <w:vMerge/>
            <w:shd w:val="clear" w:color="auto" w:fill="auto"/>
          </w:tcPr>
          <w:p w14:paraId="6AF0D09B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09E6C17C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857F79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1C2FC54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057087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5EDABD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58B724EB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4996C1D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2.6. Микропроцессоры и микро-ЭВМ</w:t>
            </w:r>
          </w:p>
        </w:tc>
        <w:tc>
          <w:tcPr>
            <w:tcW w:w="574" w:type="dxa"/>
            <w:shd w:val="clear" w:color="auto" w:fill="auto"/>
          </w:tcPr>
          <w:p w14:paraId="3CD58BF9" w14:textId="78C626CA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87-88</w:t>
            </w:r>
          </w:p>
        </w:tc>
        <w:tc>
          <w:tcPr>
            <w:tcW w:w="8642" w:type="dxa"/>
            <w:shd w:val="clear" w:color="auto" w:fill="auto"/>
          </w:tcPr>
          <w:p w14:paraId="6767979C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Понятие о микропроцессорах и микро-ЭВМ. Устройство и работа микро-ЭВМ. Структурная схема, взаимодействие блоков.</w:t>
            </w:r>
          </w:p>
          <w:p w14:paraId="66C0FA3B" w14:textId="44FDBB91" w:rsidR="00C65C93" w:rsidRPr="00663A35" w:rsidRDefault="00C65C93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144C8EAA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23C1AC9" w14:textId="6140086D" w:rsidR="00C65C93" w:rsidRPr="00663A35" w:rsidRDefault="004168BD" w:rsidP="004168B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06DC84F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4E49EAA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A7B16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94EA25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BF69C8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5103D7E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B13B063" w14:textId="412AF015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89-90</w:t>
            </w:r>
          </w:p>
        </w:tc>
        <w:tc>
          <w:tcPr>
            <w:tcW w:w="8642" w:type="dxa"/>
            <w:shd w:val="clear" w:color="auto" w:fill="auto"/>
          </w:tcPr>
          <w:p w14:paraId="1D62A6D9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Интегральные схемы микроэлектроники. Основные параметры больших интегральных схем микропроцессорных комплектов.</w:t>
            </w:r>
          </w:p>
          <w:p w14:paraId="6CA7A759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76CBFD56" w14:textId="709025F8" w:rsidR="00C65C93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0AC2BDC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2F58F20E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6EDF09AE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D834C1F" w14:textId="77777777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310C4177" w14:textId="77777777" w:rsidR="004168BD" w:rsidRPr="008F318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F318D">
              <w:rPr>
                <w:b/>
                <w:bCs/>
                <w:sz w:val="24"/>
                <w:szCs w:val="24"/>
              </w:rPr>
              <w:t>Самостоятельная работа№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8F318D">
              <w:rPr>
                <w:b/>
                <w:bCs/>
                <w:sz w:val="24"/>
                <w:szCs w:val="24"/>
              </w:rPr>
              <w:t>:</w:t>
            </w:r>
          </w:p>
          <w:p w14:paraId="3E3843FA" w14:textId="3032139A" w:rsidR="004168BD" w:rsidRPr="00663A35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доклад на тему </w:t>
            </w:r>
            <w:r w:rsidRPr="008F318D">
              <w:rPr>
                <w:sz w:val="24"/>
                <w:szCs w:val="24"/>
              </w:rPr>
              <w:t>«Усилитель на транзисторе»</w:t>
            </w:r>
          </w:p>
        </w:tc>
        <w:tc>
          <w:tcPr>
            <w:tcW w:w="1499" w:type="dxa"/>
            <w:shd w:val="clear" w:color="auto" w:fill="auto"/>
          </w:tcPr>
          <w:p w14:paraId="0F94AE2E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5EAE4D0" w14:textId="79939BF3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2DB056EB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24ACB8C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A6F5FC7" w14:textId="77777777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6DBA0552" w14:textId="77777777" w:rsidR="004168BD" w:rsidRPr="008F318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F318D">
              <w:rPr>
                <w:b/>
                <w:bCs/>
                <w:sz w:val="24"/>
                <w:szCs w:val="24"/>
              </w:rPr>
              <w:t>Самостоятельная работа№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8F318D">
              <w:rPr>
                <w:b/>
                <w:bCs/>
                <w:sz w:val="24"/>
                <w:szCs w:val="24"/>
              </w:rPr>
              <w:t>:</w:t>
            </w:r>
          </w:p>
          <w:p w14:paraId="6C24F5F0" w14:textId="0F45B943" w:rsidR="004168BD" w:rsidRPr="00DE3B40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сообщение по теме: «</w:t>
            </w:r>
            <w:r w:rsidRPr="00DE3B40">
              <w:rPr>
                <w:sz w:val="24"/>
                <w:szCs w:val="24"/>
              </w:rPr>
              <w:t>Генераторные преобразователи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99" w:type="dxa"/>
            <w:shd w:val="clear" w:color="auto" w:fill="auto"/>
          </w:tcPr>
          <w:p w14:paraId="60FBE13C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9FCAE1D" w14:textId="2ED2A420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3C4D30C8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1033AAE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3EEFFB9" w14:textId="77777777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12D5463C" w14:textId="77777777" w:rsidR="004168B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F318D">
              <w:rPr>
                <w:b/>
                <w:bCs/>
                <w:sz w:val="24"/>
                <w:szCs w:val="24"/>
              </w:rPr>
              <w:t>Самостоятельная работа№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8F318D">
              <w:rPr>
                <w:b/>
                <w:bCs/>
                <w:sz w:val="24"/>
                <w:szCs w:val="24"/>
              </w:rPr>
              <w:t>:</w:t>
            </w:r>
          </w:p>
          <w:p w14:paraId="1AF42019" w14:textId="77777777" w:rsidR="004168BD" w:rsidRPr="008F318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F318D"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14:paraId="2AD855A2" w14:textId="7FBDCF61" w:rsidR="004168BD" w:rsidRPr="00DE3B40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8F318D">
              <w:rPr>
                <w:sz w:val="24"/>
                <w:szCs w:val="24"/>
              </w:rPr>
              <w:t>основанного</w:t>
            </w:r>
            <w:proofErr w:type="gramEnd"/>
            <w:r w:rsidRPr="008F318D">
              <w:rPr>
                <w:sz w:val="24"/>
                <w:szCs w:val="24"/>
              </w:rPr>
              <w:t xml:space="preserve"> на электромагнитных законах».</w:t>
            </w:r>
          </w:p>
        </w:tc>
        <w:tc>
          <w:tcPr>
            <w:tcW w:w="1499" w:type="dxa"/>
            <w:shd w:val="clear" w:color="auto" w:fill="auto"/>
          </w:tcPr>
          <w:p w14:paraId="4859FA33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EE041E8" w14:textId="61EF3A5D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52E5230D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85537C7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849C64D" w14:textId="3F8A09A6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41495F4D" w14:textId="77777777" w:rsidR="004168BD" w:rsidRPr="0055077E" w:rsidRDefault="004168BD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>Консультации:</w:t>
            </w:r>
            <w:r w:rsidRPr="0055077E">
              <w:rPr>
                <w:sz w:val="24"/>
                <w:szCs w:val="24"/>
              </w:rPr>
              <w:t xml:space="preserve"> Периферийные устройства микро-ЭВМ.</w:t>
            </w:r>
          </w:p>
        </w:tc>
        <w:tc>
          <w:tcPr>
            <w:tcW w:w="1499" w:type="dxa"/>
            <w:shd w:val="clear" w:color="auto" w:fill="auto"/>
          </w:tcPr>
          <w:p w14:paraId="36D9D308" w14:textId="77777777" w:rsidR="004168BD" w:rsidRPr="0055077E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D81AD60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187F59C8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B7E8822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039551A" w14:textId="2DA0FBB3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32826445" w14:textId="77777777" w:rsidR="004168BD" w:rsidRPr="0055077E" w:rsidRDefault="004168BD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 xml:space="preserve">Консультации: </w:t>
            </w:r>
            <w:r w:rsidRPr="0055077E">
              <w:rPr>
                <w:sz w:val="24"/>
                <w:szCs w:val="24"/>
              </w:rPr>
              <w:t xml:space="preserve">Электромагнитное и </w:t>
            </w:r>
            <w:proofErr w:type="spellStart"/>
            <w:r w:rsidRPr="0055077E">
              <w:rPr>
                <w:sz w:val="24"/>
                <w:szCs w:val="24"/>
              </w:rPr>
              <w:t>ферромагнитное</w:t>
            </w:r>
            <w:proofErr w:type="spellEnd"/>
            <w:r w:rsidRPr="0055077E">
              <w:rPr>
                <w:sz w:val="24"/>
                <w:szCs w:val="24"/>
              </w:rPr>
              <w:t xml:space="preserve"> реле</w:t>
            </w:r>
          </w:p>
        </w:tc>
        <w:tc>
          <w:tcPr>
            <w:tcW w:w="1499" w:type="dxa"/>
            <w:shd w:val="clear" w:color="auto" w:fill="auto"/>
          </w:tcPr>
          <w:p w14:paraId="4F4D69C8" w14:textId="77777777" w:rsidR="004168BD" w:rsidRPr="0055077E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7E00727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5AFBD8C0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8A415BC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9E2C375" w14:textId="13E4C611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0B714A81" w14:textId="77777777" w:rsidR="004168BD" w:rsidRPr="0055077E" w:rsidRDefault="004168BD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 xml:space="preserve">Консультации: </w:t>
            </w:r>
            <w:r w:rsidRPr="0055077E">
              <w:rPr>
                <w:sz w:val="24"/>
                <w:szCs w:val="24"/>
              </w:rPr>
              <w:t>Полевые транзисторы: принцип работы, характеристики, схемы включения. Тиристоры: классификация, характеристики, область применения, маркировка</w:t>
            </w:r>
          </w:p>
        </w:tc>
        <w:tc>
          <w:tcPr>
            <w:tcW w:w="1499" w:type="dxa"/>
            <w:shd w:val="clear" w:color="auto" w:fill="auto"/>
          </w:tcPr>
          <w:p w14:paraId="1443F907" w14:textId="77777777" w:rsidR="004168BD" w:rsidRPr="0055077E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EB543EF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E733B2" w:rsidRPr="00663A35" w14:paraId="22D97D84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AB72F0C" w14:textId="77777777" w:rsidR="00E733B2" w:rsidRPr="00663A35" w:rsidRDefault="00E733B2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094850D" w14:textId="77777777" w:rsidR="00E733B2" w:rsidRPr="00663A35" w:rsidRDefault="00E733B2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4CC10536" w14:textId="77777777" w:rsidR="00E733B2" w:rsidRPr="0055077E" w:rsidRDefault="00E733B2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1499" w:type="dxa"/>
            <w:shd w:val="clear" w:color="auto" w:fill="auto"/>
          </w:tcPr>
          <w:p w14:paraId="23F1B904" w14:textId="77777777" w:rsidR="00E733B2" w:rsidRPr="0055077E" w:rsidRDefault="00E733B2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14:paraId="0B53A479" w14:textId="77777777" w:rsidR="00E733B2" w:rsidRPr="00663A35" w:rsidRDefault="00E733B2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46926" w:rsidRPr="00663A35" w14:paraId="4D1F8D5A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CB0F657" w14:textId="77777777" w:rsidR="00F46926" w:rsidRPr="00663A35" w:rsidRDefault="00F46926" w:rsidP="00663A3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574" w:type="dxa"/>
            <w:shd w:val="clear" w:color="auto" w:fill="auto"/>
          </w:tcPr>
          <w:p w14:paraId="7BE722B8" w14:textId="77777777" w:rsidR="00F46926" w:rsidRPr="00663A35" w:rsidRDefault="00F46926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6D2BF91B" w14:textId="77777777" w:rsidR="00F46926" w:rsidRPr="00663A35" w:rsidRDefault="00F46926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4B008236" w14:textId="77777777" w:rsidR="00F46926" w:rsidRPr="004168BD" w:rsidRDefault="008E4047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168BD"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1211" w:type="dxa"/>
            <w:shd w:val="clear" w:color="auto" w:fill="auto"/>
          </w:tcPr>
          <w:p w14:paraId="6D901FC4" w14:textId="77777777" w:rsidR="00F46926" w:rsidRPr="00663A35" w:rsidRDefault="00F46926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3"/>
    <w:bookmarkEnd w:id="4"/>
    <w:p w14:paraId="4E7E85F1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6E55CFE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1 - </w:t>
      </w:r>
      <w:proofErr w:type="gramStart"/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</w:t>
      </w:r>
    </w:p>
    <w:p w14:paraId="082D7270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2 - </w:t>
      </w:r>
      <w:proofErr w:type="gramStart"/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14:paraId="528BF752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3 - </w:t>
      </w:r>
      <w:proofErr w:type="gramStart"/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14:paraId="1EEBFED1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E9B48DA" w14:textId="77777777" w:rsidR="004F73A0" w:rsidRDefault="004F73A0" w:rsidP="0005694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1B5ADB02" w14:textId="77777777" w:rsidR="00E263CC" w:rsidRPr="00056945" w:rsidRDefault="00E263CC" w:rsidP="0005694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790A7B5" w14:textId="5B213B7A" w:rsidR="00E263CC" w:rsidRPr="00056945" w:rsidRDefault="004F73A0" w:rsidP="00E263CC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152C7966" w14:textId="105D0337" w:rsidR="00E263CC" w:rsidRDefault="00E263CC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ны имеется в наличии учебный ка</w:t>
      </w: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бинет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лаборатория  </w:t>
      </w: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электротехники и электроники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574A6D6" w14:textId="663A06BC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14:paraId="57311D1C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12369769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</w:t>
      </w:r>
    </w:p>
    <w:p w14:paraId="535B619F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14:paraId="73BCFFBA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14:paraId="340BA64B" w14:textId="7736CFF4" w:rsidR="002E36DE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14:paraId="2E4BB237" w14:textId="77777777" w:rsidR="00E263CC" w:rsidRDefault="00E263CC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900B635" w14:textId="77777777" w:rsidR="00E263CC" w:rsidRPr="00056945" w:rsidRDefault="00E263CC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7ED848A" w14:textId="7957B019" w:rsidR="004F73A0" w:rsidRPr="00056945" w:rsidRDefault="004F73A0" w:rsidP="0005694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102B1FAF" w14:textId="77777777" w:rsidR="000245B7" w:rsidRDefault="000245B7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</w:p>
    <w:p w14:paraId="00678ECB" w14:textId="77777777" w:rsidR="00EB2CB8" w:rsidRPr="00845E46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14:paraId="2CEEB30B" w14:textId="77777777" w:rsidR="000245B7" w:rsidRPr="00845E46" w:rsidRDefault="000245B7" w:rsidP="000245B7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Славинский, А. К. Электротехника с основами электроники : учеб</w:t>
      </w:r>
      <w:proofErr w:type="gramStart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особие / А.К. Славинский, И.С. </w:t>
      </w:r>
      <w:proofErr w:type="spellStart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Туревский</w:t>
      </w:r>
      <w:proofErr w:type="spellEnd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Москва</w:t>
      </w:r>
      <w:proofErr w:type="gramStart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 «ФОРУМ»</w:t>
      </w:r>
      <w:proofErr w:type="gramStart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ИНФРА-М, 2018. — 448 </w:t>
      </w:r>
      <w:proofErr w:type="gramStart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(Среднее профессиональное образование). - ISBN 978-5-8199-0747-4. - Текст</w:t>
      </w:r>
      <w:proofErr w:type="gramStart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электронный. - URL: </w:t>
      </w:r>
      <w:hyperlink r:id="rId11" w:history="1">
        <w:r w:rsidRPr="00845E46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14:paraId="1467A0F3" w14:textId="3550943F" w:rsidR="00EB2CB8" w:rsidRPr="00845E46" w:rsidRDefault="00EB2CB8" w:rsidP="000245B7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6963A14" w14:textId="77777777" w:rsidR="00EB2CB8" w:rsidRPr="00845E46" w:rsidRDefault="00EB2CB8" w:rsidP="00EB2CB8">
      <w:pPr>
        <w:suppressAutoHyphens/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2C3F0D20" w14:textId="616B3225" w:rsidR="00EB2CB8" w:rsidRPr="00845E46" w:rsidRDefault="000245B7" w:rsidP="000245B7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1. </w:t>
      </w:r>
      <w:r w:rsidR="00EB2CB8"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</w:t>
      </w:r>
      <w:proofErr w:type="gramStart"/>
      <w:r w:rsidR="00EB2CB8"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="00EB2CB8"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учебник / Ю.А. Комиссаров, Г.И. </w:t>
      </w:r>
      <w:proofErr w:type="spellStart"/>
      <w:r w:rsidR="00EB2CB8"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Бабокин</w:t>
      </w:r>
      <w:proofErr w:type="spellEnd"/>
      <w:r w:rsidR="00EB2CB8"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; под ред. П.Д. Саркисова. — 2-е изд., </w:t>
      </w:r>
      <w:proofErr w:type="spellStart"/>
      <w:r w:rsidR="00EB2CB8"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="00EB2CB8"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и доп. — Москва : </w:t>
      </w:r>
      <w:proofErr w:type="gramStart"/>
      <w:r w:rsidR="00EB2CB8"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ИНФРА-М, 2018. — 479 с. — (Высшее образование:</w:t>
      </w:r>
      <w:proofErr w:type="gramEnd"/>
      <w:r w:rsidR="00EB2CB8"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proofErr w:type="spellStart"/>
      <w:proofErr w:type="gramStart"/>
      <w:r w:rsidR="00EB2CB8"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Бакалавриат</w:t>
      </w:r>
      <w:proofErr w:type="spellEnd"/>
      <w:r w:rsidR="00EB2CB8"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). — www.dx.doi.org/10.12737/13474.</w:t>
      </w:r>
      <w:proofErr w:type="gramEnd"/>
      <w:r w:rsidR="00EB2CB8"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- ISBN 978-5-16-010416-4. - Текст</w:t>
      </w:r>
      <w:proofErr w:type="gramStart"/>
      <w:r w:rsidR="00EB2CB8"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="00EB2CB8"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URL</w:t>
      </w:r>
      <w:hyperlink r:id="rId12" w:history="1">
        <w:r w:rsidR="00EB2CB8"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="00EB2CB8"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14:paraId="09E741C5" w14:textId="77777777" w:rsidR="00EB2CB8" w:rsidRPr="00845E46" w:rsidRDefault="00EB2CB8" w:rsidP="00EB2CB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proofErr w:type="spell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Е. А. Расчет электрических и магнитных цепей и полей. Решение задач : учеб</w:t>
      </w:r>
      <w:proofErr w:type="gram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  <w:proofErr w:type="gram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proofErr w:type="gram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</w:t>
      </w:r>
      <w:proofErr w:type="gram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особие / Е.А. </w:t>
      </w:r>
      <w:proofErr w:type="spell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— 2-е изд., </w:t>
      </w:r>
      <w:proofErr w:type="spell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и доп. — Москва : ИД «ФОРУМ»</w:t>
      </w:r>
      <w:proofErr w:type="gram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ИНФРА-М, 2018. — 272 </w:t>
      </w:r>
      <w:proofErr w:type="gram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</w:t>
      </w:r>
      <w:proofErr w:type="gram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— (Среднее профессиональное образование). - ISBN 978-5-8199-0821-1. - Текст</w:t>
      </w:r>
      <w:proofErr w:type="gram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URL: </w:t>
      </w:r>
      <w:hyperlink r:id="rId13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14:paraId="07D2DE70" w14:textId="77777777" w:rsidR="00EB2CB8" w:rsidRPr="00845E46" w:rsidRDefault="00EB2CB8" w:rsidP="00EB2CB8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Водовозов, А. М. Основы электроники</w:t>
      </w:r>
      <w:proofErr w:type="gram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учебное пособие / А. М. Водовозов. - 2-е изд. - Москва ; Вологда : Инфра-Инженерия, 2019. - 140 с. - ISBN 978-5-9729-0346-7. - Текст</w:t>
      </w:r>
      <w:proofErr w:type="gramStart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</w:t>
      </w:r>
      <w:hyperlink r:id="rId14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14:paraId="066FC7C1" w14:textId="77777777" w:rsidR="00EB2CB8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4A680E44" w14:textId="4A85B4A4" w:rsidR="00EB2CB8" w:rsidRPr="00845E46" w:rsidRDefault="00EB2CB8" w:rsidP="00EB2C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14F81887" w14:textId="77777777" w:rsidR="00EB2CB8" w:rsidRDefault="00EB2CB8" w:rsidP="000245B7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Znanium</w:t>
      </w:r>
      <w:proofErr w:type="spellEnd"/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com</w:t>
      </w:r>
      <w:proofErr w:type="spellEnd"/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62D7CED9" w14:textId="77777777" w:rsidR="00EC6B25" w:rsidRPr="00845E46" w:rsidRDefault="00EC6B25" w:rsidP="00EC6B25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CD1B402" w14:textId="77777777" w:rsidR="00EB2CB8" w:rsidRPr="00845E46" w:rsidRDefault="00EB2CB8" w:rsidP="00EB2CB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3F376B5" w14:textId="77777777" w:rsidR="00EB2CB8" w:rsidRPr="00845E46" w:rsidRDefault="00EB2CB8" w:rsidP="000245B7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14:paraId="0E1DF09F" w14:textId="77777777" w:rsidR="00EB2CB8" w:rsidRPr="00845E46" w:rsidRDefault="00EB2CB8" w:rsidP="000245B7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 </w:t>
      </w:r>
      <w:proofErr w:type="spellStart"/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5" w:history="1">
        <w:r w:rsidRPr="00845E46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2DA4C8B2" w14:textId="77777777" w:rsidR="00EB2CB8" w:rsidRPr="00845E46" w:rsidRDefault="00EB2CB8" w:rsidP="000245B7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5DDC371E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6F93DF0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B2A7D77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5730323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FA656C9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2571B1D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FEA0FD4" w14:textId="77777777" w:rsidR="00ED672D" w:rsidRPr="00056945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FA1C154" w14:textId="77777777" w:rsidR="00ED672D" w:rsidRPr="00056945" w:rsidRDefault="00ED672D" w:rsidP="0005694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93F3BB3" w14:textId="375108B9" w:rsidR="00ED672D" w:rsidRDefault="00ED672D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AC88251" w14:textId="393C207D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2B724B0" w14:textId="57076680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1F43249" w14:textId="203A090B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D799B66" w14:textId="6D4B7EEE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4515970" w14:textId="3FE0E399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1882A1E" w14:textId="4FC489F4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1ED334D" w14:textId="43D5ECC3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0E8BBE0" w14:textId="7B7C3B57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7FD76EF" w14:textId="01C89DA6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8548F39" w14:textId="2F072DBD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17286B0" w14:textId="61A5F320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66D0B69" w14:textId="105B8D7E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34FE627" w14:textId="4B3D35AB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640B040" w14:textId="7AB63388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AE3CFA8" w14:textId="50A2458F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C535D81" w14:textId="253726E9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FDC74A9" w14:textId="57746430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7347BC0" w14:textId="237C4753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1C8F512" w14:textId="456E9D0A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F8B58E2" w14:textId="5FDD9E2E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40A40DF" w14:textId="28679603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F55E056" w14:textId="77777777" w:rsidR="000245B7" w:rsidRDefault="000245B7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C8C1358" w14:textId="77777777" w:rsidR="000245B7" w:rsidRDefault="000245B7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4CED11E" w14:textId="77777777" w:rsidR="000245B7" w:rsidRDefault="000245B7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D391D93" w14:textId="77777777" w:rsidR="000245B7" w:rsidRDefault="000245B7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3307AA6" w14:textId="77777777" w:rsidR="000245B7" w:rsidRDefault="000245B7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5DE21E0" w14:textId="77777777" w:rsidR="000245B7" w:rsidRDefault="000245B7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5C653AF" w14:textId="77777777" w:rsidR="000245B7" w:rsidRDefault="000245B7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8F2B341" w14:textId="01D38701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6E4051D" w14:textId="04A4FF7B" w:rsidR="00C01552" w:rsidRDefault="00C01552" w:rsidP="00E263C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8E9D246" w14:textId="77777777" w:rsidR="00C01552" w:rsidRPr="00056945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C3C1F1C" w14:textId="0B828544" w:rsidR="00B01DFA" w:rsidRDefault="00B01DFA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75C365D6" w14:textId="77777777" w:rsidR="00E263CC" w:rsidRPr="00056945" w:rsidRDefault="00E263CC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9826292" w14:textId="58A5EFC0" w:rsidR="00432E39" w:rsidRPr="00056945" w:rsidRDefault="00432E39" w:rsidP="000569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</w:t>
      </w:r>
      <w:proofErr w:type="gramStart"/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исследований</w:t>
      </w:r>
      <w:r w:rsidR="001C6B8A"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0A0C3603" w14:textId="77777777" w:rsidR="00432E39" w:rsidRPr="00056945" w:rsidRDefault="00432E39" w:rsidP="0005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913"/>
      </w:tblGrid>
      <w:tr w:rsidR="00527DBA" w:rsidRPr="00056945" w14:paraId="5EFCDF4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842B" w14:textId="77777777" w:rsidR="00527DBA" w:rsidRPr="00056945" w:rsidRDefault="00527DB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6CDD1F77" w14:textId="77777777" w:rsidR="00527DBA" w:rsidRPr="00056945" w:rsidRDefault="00527DB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CFAC2" w14:textId="77777777" w:rsidR="00527DBA" w:rsidRPr="00056945" w:rsidRDefault="00527DBA" w:rsidP="000569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527DBA" w:rsidRPr="00056945" w14:paraId="67FF7E4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C245" w14:textId="77777777" w:rsidR="00527DBA" w:rsidRPr="00056945" w:rsidRDefault="00527DB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A73C" w14:textId="77777777" w:rsidR="00527DBA" w:rsidRPr="00056945" w:rsidRDefault="00527DB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1C6B8A" w:rsidRPr="00056945" w14:paraId="5C7103B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2460" w14:textId="72BCFFB3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электротехнические законы для расчета электрических цепей постоянного и переменного тока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47BDF" w14:textId="31408343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1C6B8A" w:rsidRPr="00056945" w14:paraId="2210027E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55F19" w14:textId="74BC6759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электрические измерения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0705" w14:textId="12F863CE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1C6B8A" w:rsidRPr="00056945" w14:paraId="192AF839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3FA51" w14:textId="16C09DC0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электротехнические законы для расчета магнитных цепей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6CD9F" w14:textId="5E198DB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1C6B8A" w:rsidRPr="00056945" w14:paraId="31449166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0B34" w14:textId="0BE43822" w:rsidR="001C6B8A" w:rsidRPr="00056945" w:rsidRDefault="001C6B8A" w:rsidP="00056945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056945">
              <w:rPr>
                <w:sz w:val="26"/>
                <w:szCs w:val="26"/>
                <w:lang w:eastAsia="ru-RU"/>
              </w:rPr>
              <w:t>Эксплуатировать электрооборудование</w:t>
            </w:r>
            <w:r w:rsidRPr="00056945">
              <w:rPr>
                <w:rFonts w:eastAsia="Lucida Sans Unicode"/>
                <w:sz w:val="26"/>
                <w:szCs w:val="26"/>
              </w:rPr>
              <w:t xml:space="preserve">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B4BD" w14:textId="155F2C1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лабораторных работ №1,2</w:t>
            </w:r>
          </w:p>
        </w:tc>
      </w:tr>
      <w:tr w:rsidR="001C6B8A" w:rsidRPr="00056945" w14:paraId="0D48F50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C063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Подбирать устройства электронной техники, электрические приборы и оборудование с определенными параметрами и характеристиками;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D7832" w14:textId="7F2BD43B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1C6B8A" w:rsidRPr="00056945" w14:paraId="4DE6B13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BF5F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67156" w14:textId="00D913A0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№5</w:t>
            </w:r>
          </w:p>
        </w:tc>
      </w:tr>
      <w:tr w:rsidR="001C6B8A" w:rsidRPr="00056945" w14:paraId="6DE692B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9043D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Рассчитывать параметры электрических, магнитных цепей;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464AA" w14:textId="03622C35" w:rsidR="001C6B8A" w:rsidRPr="00056945" w:rsidRDefault="001C6B8A" w:rsidP="000569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</w:t>
            </w:r>
          </w:p>
        </w:tc>
      </w:tr>
      <w:tr w:rsidR="001C6B8A" w:rsidRPr="00056945" w14:paraId="73AD638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66E56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Снимать показания и пользоваться электроизмерительными приборами и приспособлениями;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80E3" w14:textId="728357C3" w:rsidR="001C6B8A" w:rsidRPr="00056945" w:rsidRDefault="001C6B8A" w:rsidP="00056945">
            <w:pPr>
              <w:tabs>
                <w:tab w:val="num" w:pos="82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№2,5</w:t>
            </w:r>
          </w:p>
        </w:tc>
      </w:tr>
      <w:tr w:rsidR="001C6B8A" w:rsidRPr="00056945" w14:paraId="7917D6A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0DEF4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Собирать электрические схемы; </w:t>
            </w:r>
          </w:p>
          <w:p w14:paraId="5364F151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A9235" w14:textId="412E9212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№3,4,5</w:t>
            </w:r>
          </w:p>
        </w:tc>
      </w:tr>
      <w:tr w:rsidR="001C6B8A" w:rsidRPr="00056945" w14:paraId="7BFE03EE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328AD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принципиальные, электрические и монтажные схемы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C9932" w14:textId="38CF6D2E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1C6B8A" w:rsidRPr="00056945" w14:paraId="36CA5EF9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9C077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96A93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C6B8A" w:rsidRPr="00056945" w14:paraId="7BB7A80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E778" w14:textId="5F5361F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основные электротехнические законы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AB4D2" w14:textId="7D131AEF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</w:tc>
      </w:tr>
      <w:tr w:rsidR="001C6B8A" w:rsidRPr="00056945" w14:paraId="45875C2F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A914" w14:textId="0A64F832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составления и расчета простых электрических и магнитных цепей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2FCB" w14:textId="60FD35B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№6</w:t>
            </w:r>
          </w:p>
        </w:tc>
      </w:tr>
      <w:tr w:rsidR="001C6B8A" w:rsidRPr="00056945" w14:paraId="45D1B00B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4C3FF" w14:textId="650D71FD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электроники и основные виды, и типы электронных приборов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F39D" w14:textId="6D018C4F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№2</w:t>
            </w:r>
          </w:p>
        </w:tc>
      </w:tr>
      <w:tr w:rsidR="001C6B8A" w:rsidRPr="00056945" w14:paraId="7DC5C04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A3A92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классификации электронных приборов, их устройство и область применения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5AAC8" w14:textId="6F7097B3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5</w:t>
            </w:r>
          </w:p>
        </w:tc>
      </w:tr>
      <w:tr w:rsidR="001C6B8A" w:rsidRPr="00056945" w14:paraId="74199A41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525C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AC4F7" w14:textId="650FAB12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  <w:p w14:paraId="4AFD57AE" w14:textId="1A215AFE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C6B8A" w:rsidRPr="00056945" w14:paraId="27FC74DF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FACF9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основных законов электротехники;</w:t>
            </w:r>
          </w:p>
          <w:p w14:paraId="46DB7B96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10CFF" w14:textId="4D78A889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</w:tc>
      </w:tr>
      <w:tr w:rsidR="001C6B8A" w:rsidRPr="00056945" w14:paraId="53122A95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4796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основных правил эксплуатации электрооборудования и методы измерения электрических величин;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0B1F" w14:textId="5ABA7FFD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2,4</w:t>
            </w:r>
          </w:p>
          <w:p w14:paraId="26F2FE4A" w14:textId="5C227FA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1C6B8A" w:rsidRPr="00056945" w14:paraId="201200D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016D8" w14:textId="28E66903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 теории электрических машин, принципов работы типовых электрических устройств;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71466" w14:textId="61963F5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5,6</w:t>
            </w:r>
          </w:p>
          <w:p w14:paraId="60791470" w14:textId="01C2709E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C6B8A" w:rsidRPr="00056945" w14:paraId="4D872B6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8D52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B49D" w14:textId="5C096451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  <w:p w14:paraId="0F58677F" w14:textId="5C864CF8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1C6B8A" w:rsidRPr="00056945" w14:paraId="4E89D77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14025" w14:textId="2A575861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параметров электрических схем и единицы их измерения;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6B1A4" w14:textId="73E6553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1C6B8A" w:rsidRPr="00056945" w14:paraId="42B9488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BA71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выбора электрических и электронных устройств и приборов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27042" w14:textId="79D20E01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1C6B8A" w:rsidRPr="00056945" w14:paraId="6666A3B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3D00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BB50" w14:textId="385EF049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1,6</w:t>
            </w:r>
          </w:p>
          <w:p w14:paraId="1E74156C" w14:textId="4065F535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1C6B8A" w:rsidRPr="00056945" w14:paraId="690B4AD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F416" w14:textId="2567901B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способов получения, передачи и использования электрической энергии;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FC4BD" w14:textId="6660AA06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4,5</w:t>
            </w:r>
          </w:p>
        </w:tc>
      </w:tr>
      <w:tr w:rsidR="001C6B8A" w:rsidRPr="00056945" w14:paraId="7DF4612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9381" w14:textId="4D954896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свой</w:t>
            </w:r>
            <w:proofErr w:type="gramStart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 пр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оводников, полупроводников, электроизоляционных, магнитных материалов;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881B" w14:textId="35991A5E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 в форме защиты практической №3 и лабораторных работ №1,2Оценка результатов практической работы.</w:t>
            </w:r>
          </w:p>
        </w:tc>
      </w:tr>
      <w:tr w:rsidR="001C6B8A" w:rsidRPr="00056945" w14:paraId="6FAD0CF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095B" w14:textId="77777777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устройство, принцип действия и основные характеристики электротехнических приборов; </w:t>
            </w:r>
          </w:p>
          <w:p w14:paraId="44569DEF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A44D" w14:textId="2D96560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 по теме «Правильность определения принципов действия, устройств, основных характеристик электротехнических и электронных устройств и приборов»;  </w:t>
            </w:r>
          </w:p>
        </w:tc>
      </w:tr>
      <w:tr w:rsidR="001C6B8A" w:rsidRPr="00056945" w14:paraId="30FBE71E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8545B" w14:textId="3588173F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характеристики и параметры электрических и магнитных полей.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D42F" w14:textId="501E98F4" w:rsidR="00056945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 в форме защиты практической работы №5</w:t>
            </w:r>
          </w:p>
        </w:tc>
      </w:tr>
      <w:tr w:rsidR="00056945" w:rsidRPr="00056945" w14:paraId="69FA383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913D" w14:textId="6510E42C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  <w:t>Формы и методы контроля и оценки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6B929" w14:textId="552A9EF3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56945" w:rsidRPr="00056945" w14:paraId="1D01393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1ECF" w14:textId="7BD61035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92B0" w14:textId="37BCE316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56945" w:rsidRPr="00056945" w14:paraId="1A5CD38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9FDC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01024873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9F6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69CF24A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4ABE0165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FA22471" w14:textId="76485AA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056945" w:rsidRPr="00056945" w14:paraId="724DCC0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27AD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03. Планировать и реализовывать собственное профессиональное и личностное развитие;</w:t>
            </w:r>
          </w:p>
          <w:p w14:paraId="762BA420" w14:textId="2154C39B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AA623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09547518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081CCE2C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34467C6" w14:textId="541E272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056945" w:rsidRPr="00056945" w14:paraId="3DD04E0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C7135" w14:textId="5E38C4D4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F3B6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2222603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578FAC42" w14:textId="0B6344F9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26293B82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EF5AD" w14:textId="42E3D15B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E251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1F33ED74" w14:textId="356DCC5E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5D3CFE6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D9E6" w14:textId="38E36FD1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B1623" w14:textId="68D39845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56945" w:rsidRPr="00056945" w14:paraId="5D5DF6A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0E94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09. Использовать информационные технологии в профессиональной деятельности;</w:t>
            </w:r>
          </w:p>
          <w:p w14:paraId="7B0ABB14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56F8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2135292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4A539968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65B7F5CF" w14:textId="043119FB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056945" w:rsidRPr="00056945" w14:paraId="4085A32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ACE8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10. Пользоваться профессиональной документацией на государственном и иностранном языках;</w:t>
            </w:r>
          </w:p>
          <w:p w14:paraId="28C5F22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E5493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22BF738E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25C0D47F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CE67790" w14:textId="71A4D1AB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056945" w:rsidRPr="00056945" w14:paraId="3EFE773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C8C6E" w14:textId="08458403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7C8A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091297DF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20141F38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3C3BF12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1192F" w14:textId="6DE62DD2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Организовывать и выполнять подготовку систем и объектов к монтажу;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E12B1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2DC0103E" w14:textId="29590268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111730B3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ECB04" w14:textId="3278BD1D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4999" w14:textId="58F6D5A3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Решение задач на основе подготовки с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амостоятельной работы №</w:t>
            </w:r>
            <w:r w:rsidR="004168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4168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056945" w:rsidRPr="00056945" w14:paraId="46FDD9F5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81E74" w14:textId="5CFBC3B2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FFCE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62753EFA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621C6D16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B8E2" w14:textId="418F6C6A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B89A6" w14:textId="7BCFD4EF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Устные ответы студентов с докладами, сообщениями на занятиях по самостоятельной работе №1,2;</w:t>
            </w:r>
          </w:p>
        </w:tc>
      </w:tr>
      <w:tr w:rsidR="00056945" w:rsidRPr="00056945" w14:paraId="57C98CD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55F5" w14:textId="363EF5CD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5633" w14:textId="6F28E163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Практические работы №1,7 и отчеты по ним; устные ответы студентов с докладами, сообщениями на занятиях по самостоятельной работе №4;</w:t>
            </w:r>
          </w:p>
        </w:tc>
      </w:tr>
      <w:tr w:rsidR="00056945" w:rsidRPr="00056945" w14:paraId="5E254A11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61371" w14:textId="2868846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2.1. Осуществлять контроль и диагностику параметров 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B30A" w14:textId="0E5B89E1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Выступления с докладами, сообщениями, рефератами на занятиях по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самостоятельной работе №4; Использование электроизмерительных приборов для измерения электрических величин; </w:t>
            </w:r>
          </w:p>
        </w:tc>
      </w:tr>
      <w:tr w:rsidR="00056945" w:rsidRPr="00056945" w14:paraId="0844F5A5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DF61" w14:textId="4CAC2F78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2.2. Осуществлять планирование работ, связанных с эксплуатацией и ремонтом систем;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4661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5003528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543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  <w:p w14:paraId="29E3D27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3A6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15E6E1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4EB1443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240E3491" w14:textId="0191C054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056945" w:rsidRPr="00056945" w14:paraId="31D138E2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186CC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2.4. Осуществлять </w:t>
            </w:r>
            <w:proofErr w:type="gramStart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ремонтом и его качеством;</w:t>
            </w:r>
          </w:p>
          <w:p w14:paraId="6316AB9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C16A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4C4DF11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6526DE4A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77C092EB" w14:textId="1F2A9C0B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056945" w:rsidRPr="00E13E4B" w14:paraId="023A659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964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  <w:p w14:paraId="2A37FE35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F658" w14:textId="1EC51D64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Оценка результатов деятельности </w:t>
            </w:r>
            <w:proofErr w:type="gramStart"/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>обучающегося</w:t>
            </w:r>
            <w:proofErr w:type="gramEnd"/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при выполнении и защите результатов практических занятий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056945" w:rsidRPr="00E13E4B" w14:paraId="04C3CCA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22451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  <w:p w14:paraId="23AF5B3B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9C9C" w14:textId="0B0540F9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Оценка результатов деятельности </w:t>
            </w:r>
            <w:proofErr w:type="gramStart"/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>обучающегося</w:t>
            </w:r>
            <w:proofErr w:type="gramEnd"/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при выполнении и защите результатов практических занятий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E13E4B" w14:paraId="69669939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274D8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воздуха;</w:t>
            </w:r>
          </w:p>
          <w:p w14:paraId="77E5EE04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0B62" w14:textId="639A5A69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Оценка результатов деятельности </w:t>
            </w:r>
            <w:proofErr w:type="gramStart"/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>обучающегося</w:t>
            </w:r>
            <w:proofErr w:type="gramEnd"/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при выполнении и защите результатов практических занятий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056945" w:rsidRPr="00E13E4B" w14:paraId="7AB050E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44FE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3.3. Составлять спецификацию материалов и 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  <w:p w14:paraId="5950C61D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D227A" w14:textId="5F1C231B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Оценка результатов деятельности </w:t>
            </w:r>
            <w:proofErr w:type="gramStart"/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обучающегося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при выполнении и защите 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результатов практических занятий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E13E4B" w14:paraId="39B0F5E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9138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4.1</w:t>
            </w:r>
            <w:proofErr w:type="gramStart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      </w:r>
          </w:p>
          <w:p w14:paraId="2CAC18EF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54690" w14:textId="1F371184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</w:t>
            </w:r>
            <w:proofErr w:type="gramStart"/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обучающегося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при выполнении и защите результатов практических занятий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E13E4B" w14:paraId="26AF4BB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863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</w:t>
            </w:r>
            <w:proofErr w:type="gramStart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      </w:r>
          </w:p>
          <w:p w14:paraId="52CF2BA7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A947C" w14:textId="23931780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</w:t>
            </w:r>
            <w:proofErr w:type="gramStart"/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обучающегося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при выполнении и защите результатов практических занятий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CC0977" w14:paraId="29C76AE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A33A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4.3</w:t>
            </w:r>
            <w:proofErr w:type="gramStart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      </w:r>
          </w:p>
          <w:p w14:paraId="41B40CC2" w14:textId="3CE9EA68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A49A1" w14:textId="0D93C946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Лабораторные работы №1,2 и отчеты по ним; устные ответы студентов с докладами, сообщениями на занятиях по самостоятельной работе №</w:t>
            </w:r>
            <w:r w:rsidR="004168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1-6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;</w:t>
            </w:r>
          </w:p>
        </w:tc>
      </w:tr>
      <w:tr w:rsidR="00056945" w:rsidRPr="00CC0977" w14:paraId="6368629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C42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</w:t>
            </w:r>
            <w:proofErr w:type="gramStart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</w:t>
            </w:r>
            <w:proofErr w:type="gramEnd"/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беспечивать соблюдение правил техники безопасности при выполнении монтажных и наладочных работ.</w:t>
            </w:r>
          </w:p>
          <w:p w14:paraId="770D9DAC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D0E2" w14:textId="3C2D4911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Практические работы № 6,7 и отчеты по ним; устные ответы студентов с докладами, сообщениями на занятиях по самостоятельной работе №</w:t>
            </w:r>
            <w:r w:rsidR="004168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4,5,6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;</w:t>
            </w:r>
          </w:p>
        </w:tc>
      </w:tr>
    </w:tbl>
    <w:p w14:paraId="525882CC" w14:textId="77777777" w:rsidR="00C31779" w:rsidRPr="00C31779" w:rsidRDefault="00C31779" w:rsidP="00C3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289EBA7B" w14:textId="77777777" w:rsidR="00B01DFA" w:rsidRDefault="00B01DFA" w:rsidP="00B01DFA"/>
    <w:sectPr w:rsidR="00B01DFA" w:rsidSect="005B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C2348" w14:textId="77777777" w:rsidR="00B75373" w:rsidRDefault="00B75373" w:rsidP="00ED14C9">
      <w:pPr>
        <w:spacing w:after="0" w:line="240" w:lineRule="auto"/>
      </w:pPr>
      <w:r>
        <w:separator/>
      </w:r>
    </w:p>
  </w:endnote>
  <w:endnote w:type="continuationSeparator" w:id="0">
    <w:p w14:paraId="4C399F5A" w14:textId="77777777" w:rsidR="00B75373" w:rsidRDefault="00B75373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983519"/>
      <w:docPartObj>
        <w:docPartGallery w:val="Page Numbers (Bottom of Page)"/>
        <w:docPartUnique/>
      </w:docPartObj>
    </w:sdtPr>
    <w:sdtEndPr/>
    <w:sdtContent>
      <w:p w14:paraId="0D8A81A8" w14:textId="5B196E47" w:rsidR="00DF3912" w:rsidRDefault="00DF391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22F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159CB545" w14:textId="77777777" w:rsidR="00DF3912" w:rsidRDefault="00DF391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BC7AC" w14:textId="77777777" w:rsidR="00B75373" w:rsidRDefault="00B75373" w:rsidP="00ED14C9">
      <w:pPr>
        <w:spacing w:after="0" w:line="240" w:lineRule="auto"/>
      </w:pPr>
      <w:r>
        <w:separator/>
      </w:r>
    </w:p>
  </w:footnote>
  <w:footnote w:type="continuationSeparator" w:id="0">
    <w:p w14:paraId="08EA10BC" w14:textId="77777777" w:rsidR="00B75373" w:rsidRDefault="00B75373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017C2584"/>
    <w:multiLevelType w:val="hybridMultilevel"/>
    <w:tmpl w:val="391400F6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D851FA"/>
    <w:multiLevelType w:val="hybridMultilevel"/>
    <w:tmpl w:val="766EF86C"/>
    <w:lvl w:ilvl="0" w:tplc="5950B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0222C4"/>
    <w:multiLevelType w:val="hybridMultilevel"/>
    <w:tmpl w:val="06C06624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4A7E28"/>
    <w:multiLevelType w:val="hybridMultilevel"/>
    <w:tmpl w:val="3946A896"/>
    <w:lvl w:ilvl="0" w:tplc="83745A3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D465C"/>
    <w:multiLevelType w:val="hybridMultilevel"/>
    <w:tmpl w:val="F070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7311A"/>
    <w:multiLevelType w:val="hybridMultilevel"/>
    <w:tmpl w:val="4B1018DC"/>
    <w:lvl w:ilvl="0" w:tplc="2CBA2CF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EFC323B"/>
    <w:multiLevelType w:val="hybridMultilevel"/>
    <w:tmpl w:val="AD9CB384"/>
    <w:lvl w:ilvl="0" w:tplc="61DED7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20439"/>
    <w:multiLevelType w:val="multilevel"/>
    <w:tmpl w:val="3DFC4B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3AC37E71"/>
    <w:multiLevelType w:val="hybridMultilevel"/>
    <w:tmpl w:val="2026A310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1CF0C60"/>
    <w:multiLevelType w:val="hybridMultilevel"/>
    <w:tmpl w:val="D9EE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18"/>
  </w:num>
  <w:num w:numId="15">
    <w:abstractNumId w:val="13"/>
  </w:num>
  <w:num w:numId="16">
    <w:abstractNumId w:val="14"/>
  </w:num>
  <w:num w:numId="17">
    <w:abstractNumId w:val="16"/>
  </w:num>
  <w:num w:numId="18">
    <w:abstractNumId w:val="17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245B7"/>
    <w:rsid w:val="00047965"/>
    <w:rsid w:val="00056945"/>
    <w:rsid w:val="00073FD0"/>
    <w:rsid w:val="00075C55"/>
    <w:rsid w:val="000A28E4"/>
    <w:rsid w:val="000B7E31"/>
    <w:rsid w:val="000E5423"/>
    <w:rsid w:val="00115185"/>
    <w:rsid w:val="001340F6"/>
    <w:rsid w:val="001408BB"/>
    <w:rsid w:val="00165E9A"/>
    <w:rsid w:val="001A3247"/>
    <w:rsid w:val="001A606E"/>
    <w:rsid w:val="001C6B8A"/>
    <w:rsid w:val="001D66EC"/>
    <w:rsid w:val="001F07DD"/>
    <w:rsid w:val="002305A1"/>
    <w:rsid w:val="00247698"/>
    <w:rsid w:val="002E03F6"/>
    <w:rsid w:val="002E36DE"/>
    <w:rsid w:val="002F46B8"/>
    <w:rsid w:val="002F7612"/>
    <w:rsid w:val="00313517"/>
    <w:rsid w:val="00361F67"/>
    <w:rsid w:val="003B4DE7"/>
    <w:rsid w:val="003D20B6"/>
    <w:rsid w:val="004168BD"/>
    <w:rsid w:val="00432E39"/>
    <w:rsid w:val="00452502"/>
    <w:rsid w:val="004A4DD6"/>
    <w:rsid w:val="004B17A8"/>
    <w:rsid w:val="004C4957"/>
    <w:rsid w:val="004D1268"/>
    <w:rsid w:val="004E1CBB"/>
    <w:rsid w:val="004E5E28"/>
    <w:rsid w:val="004F73A0"/>
    <w:rsid w:val="004F7C81"/>
    <w:rsid w:val="00527132"/>
    <w:rsid w:val="00527DBA"/>
    <w:rsid w:val="005367C9"/>
    <w:rsid w:val="0055077E"/>
    <w:rsid w:val="005A211D"/>
    <w:rsid w:val="005B349E"/>
    <w:rsid w:val="005D44F0"/>
    <w:rsid w:val="005F40C0"/>
    <w:rsid w:val="005F5A48"/>
    <w:rsid w:val="00611547"/>
    <w:rsid w:val="00663A35"/>
    <w:rsid w:val="006716F9"/>
    <w:rsid w:val="00695F64"/>
    <w:rsid w:val="006A7F9D"/>
    <w:rsid w:val="006C1B07"/>
    <w:rsid w:val="006E0396"/>
    <w:rsid w:val="006F11DE"/>
    <w:rsid w:val="006F1831"/>
    <w:rsid w:val="00810A35"/>
    <w:rsid w:val="00866E67"/>
    <w:rsid w:val="00867EC7"/>
    <w:rsid w:val="00891D0E"/>
    <w:rsid w:val="008C3ADC"/>
    <w:rsid w:val="008E4047"/>
    <w:rsid w:val="008F318D"/>
    <w:rsid w:val="00930CA2"/>
    <w:rsid w:val="00991243"/>
    <w:rsid w:val="00992CDC"/>
    <w:rsid w:val="009E3564"/>
    <w:rsid w:val="009E4451"/>
    <w:rsid w:val="009E605F"/>
    <w:rsid w:val="009E7AEC"/>
    <w:rsid w:val="00A0168F"/>
    <w:rsid w:val="00A0730A"/>
    <w:rsid w:val="00A7222F"/>
    <w:rsid w:val="00A73927"/>
    <w:rsid w:val="00A87A40"/>
    <w:rsid w:val="00A90ACC"/>
    <w:rsid w:val="00AB4EF5"/>
    <w:rsid w:val="00B01DFA"/>
    <w:rsid w:val="00B16B88"/>
    <w:rsid w:val="00B34AE3"/>
    <w:rsid w:val="00B431EF"/>
    <w:rsid w:val="00B57017"/>
    <w:rsid w:val="00B75373"/>
    <w:rsid w:val="00B90CCE"/>
    <w:rsid w:val="00C0147E"/>
    <w:rsid w:val="00C01552"/>
    <w:rsid w:val="00C31779"/>
    <w:rsid w:val="00C45E4A"/>
    <w:rsid w:val="00C473D2"/>
    <w:rsid w:val="00C5424B"/>
    <w:rsid w:val="00C65C93"/>
    <w:rsid w:val="00C848AF"/>
    <w:rsid w:val="00C92B60"/>
    <w:rsid w:val="00CA0841"/>
    <w:rsid w:val="00CF4F51"/>
    <w:rsid w:val="00D22C6F"/>
    <w:rsid w:val="00D35A92"/>
    <w:rsid w:val="00D4261D"/>
    <w:rsid w:val="00DD2B77"/>
    <w:rsid w:val="00DE3B40"/>
    <w:rsid w:val="00DF3912"/>
    <w:rsid w:val="00E150CC"/>
    <w:rsid w:val="00E15D35"/>
    <w:rsid w:val="00E263CC"/>
    <w:rsid w:val="00E335B7"/>
    <w:rsid w:val="00E504A6"/>
    <w:rsid w:val="00E64004"/>
    <w:rsid w:val="00E733B2"/>
    <w:rsid w:val="00E904BD"/>
    <w:rsid w:val="00EB2CB8"/>
    <w:rsid w:val="00EC6B25"/>
    <w:rsid w:val="00ED14C9"/>
    <w:rsid w:val="00ED672D"/>
    <w:rsid w:val="00EE7776"/>
    <w:rsid w:val="00F225FF"/>
    <w:rsid w:val="00F46926"/>
    <w:rsid w:val="00F9148F"/>
    <w:rsid w:val="00FB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C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Основной текст (2)_"/>
    <w:basedOn w:val="a0"/>
    <w:link w:val="20"/>
    <w:rsid w:val="00DD2B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2B77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a0"/>
    <w:rsid w:val="00DD2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22">
    <w:name w:val="Сетка таблицы2"/>
    <w:basedOn w:val="a1"/>
    <w:next w:val="a3"/>
    <w:uiPriority w:val="59"/>
    <w:rsid w:val="00D42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24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45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document?id=32961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document?id=30389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AFC8C-02C1-46C0-B7C8-2131DCCE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23</Pages>
  <Words>4720</Words>
  <Characters>26907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GuzMans</cp:lastModifiedBy>
  <cp:revision>71</cp:revision>
  <cp:lastPrinted>2021-11-07T11:48:00Z</cp:lastPrinted>
  <dcterms:created xsi:type="dcterms:W3CDTF">2019-10-16T19:27:00Z</dcterms:created>
  <dcterms:modified xsi:type="dcterms:W3CDTF">2022-06-07T06:18:00Z</dcterms:modified>
</cp:coreProperties>
</file>